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96A4" w14:textId="369B6EEF" w:rsidR="00867159" w:rsidRDefault="00867159" w:rsidP="000F6A48">
      <w:pPr>
        <w:pStyle w:val="Standard"/>
        <w:jc w:val="center"/>
      </w:pPr>
    </w:p>
    <w:p w14:paraId="2D117F17" w14:textId="77777777" w:rsidR="00867159" w:rsidRDefault="00867159" w:rsidP="000F6A48">
      <w:pPr>
        <w:pStyle w:val="Standard"/>
        <w:jc w:val="center"/>
      </w:pPr>
    </w:p>
    <w:p w14:paraId="49A39CF7" w14:textId="61B30D48" w:rsidR="00865806" w:rsidRDefault="00865806" w:rsidP="000F6A48">
      <w:pPr>
        <w:pStyle w:val="Standard"/>
        <w:jc w:val="center"/>
        <w:rPr>
          <w:rFonts w:cs="Arial"/>
          <w:i/>
          <w:iCs/>
          <w:color w:val="000000"/>
        </w:rPr>
      </w:pPr>
      <w:r>
        <w:t>Allegato 2</w:t>
      </w:r>
      <w:r w:rsidR="00EB21AB">
        <w:t xml:space="preserve"> </w:t>
      </w:r>
      <w:r>
        <w:t xml:space="preserve">- </w:t>
      </w:r>
      <w:proofErr w:type="gramStart"/>
      <w:r w:rsidRPr="00865806">
        <w:rPr>
          <w:i/>
          <w:iCs/>
        </w:rPr>
        <w:t>C.V</w:t>
      </w:r>
      <w:r w:rsidR="00EB21AB">
        <w:t xml:space="preserve">  </w:t>
      </w:r>
      <w:r>
        <w:rPr>
          <w:rFonts w:cs="Arial"/>
          <w:i/>
          <w:iCs/>
          <w:color w:val="000000"/>
        </w:rPr>
        <w:t>Organismo</w:t>
      </w:r>
      <w:proofErr w:type="gramEnd"/>
      <w:r>
        <w:rPr>
          <w:rFonts w:cs="Arial"/>
          <w:i/>
          <w:iCs/>
          <w:color w:val="000000"/>
        </w:rPr>
        <w:t xml:space="preserve"> di formazione </w:t>
      </w:r>
      <w:r w:rsidR="00EB21AB" w:rsidRPr="00002F60">
        <w:rPr>
          <w:rFonts w:cs="Arial"/>
          <w:i/>
          <w:iCs/>
          <w:color w:val="000000"/>
        </w:rPr>
        <w:t>da cui emerga l’esperienza nelle tematiche connesse al progetto formativo</w:t>
      </w:r>
    </w:p>
    <w:p w14:paraId="51FA6962" w14:textId="547DF653" w:rsidR="000F6A48" w:rsidRDefault="000F6A48" w:rsidP="000F6A48">
      <w:pPr>
        <w:pStyle w:val="Standard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“Avviso </w:t>
      </w:r>
      <w:r w:rsidR="00A77DBA">
        <w:rPr>
          <w:rFonts w:eastAsia="Calibri"/>
          <w:b/>
          <w:bCs/>
          <w:color w:val="000000"/>
          <w:lang w:eastAsia="en-US"/>
        </w:rPr>
        <w:t>P</w:t>
      </w:r>
      <w:r>
        <w:rPr>
          <w:rFonts w:eastAsia="Calibri"/>
          <w:b/>
          <w:bCs/>
          <w:color w:val="000000"/>
          <w:lang w:eastAsia="en-US"/>
        </w:rPr>
        <w:t>ubblico I</w:t>
      </w:r>
      <w:r w:rsidR="005E5842">
        <w:rPr>
          <w:rFonts w:eastAsia="Calibri"/>
          <w:b/>
          <w:bCs/>
          <w:color w:val="000000"/>
          <w:lang w:eastAsia="en-US"/>
        </w:rPr>
        <w:t>NAIL</w:t>
      </w:r>
      <w:r>
        <w:rPr>
          <w:rFonts w:eastAsia="Calibri"/>
          <w:b/>
          <w:bCs/>
          <w:color w:val="000000"/>
          <w:lang w:eastAsia="en-US"/>
        </w:rPr>
        <w:t xml:space="preserve"> 2026”</w:t>
      </w:r>
    </w:p>
    <w:p w14:paraId="160D7D82" w14:textId="77777777" w:rsidR="00865806" w:rsidRDefault="00865806" w:rsidP="000F6A48">
      <w:pPr>
        <w:pStyle w:val="Standard"/>
        <w:jc w:val="center"/>
        <w:rPr>
          <w:rFonts w:eastAsia="Calibri"/>
          <w:b/>
          <w:bCs/>
          <w:color w:val="000000"/>
          <w:lang w:eastAsia="en-US"/>
        </w:rPr>
      </w:pPr>
    </w:p>
    <w:p w14:paraId="49441B41" w14:textId="231251C3" w:rsidR="00865806" w:rsidRDefault="00865806" w:rsidP="00865806">
      <w:pPr>
        <w:pStyle w:val="Standard"/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Compilare la seguente tabella </w:t>
      </w:r>
    </w:p>
    <w:p w14:paraId="33C344FB" w14:textId="77777777" w:rsidR="00865806" w:rsidRDefault="00865806" w:rsidP="00865806">
      <w:pPr>
        <w:pStyle w:val="Standard"/>
        <w:jc w:val="both"/>
        <w:rPr>
          <w:rFonts w:eastAsia="Calibri"/>
          <w:b/>
          <w:bCs/>
          <w:color w:val="000000"/>
          <w:lang w:eastAsia="en-US"/>
        </w:rPr>
      </w:pPr>
    </w:p>
    <w:tbl>
      <w:tblPr>
        <w:tblStyle w:val="Grigliatabella"/>
        <w:tblW w:w="10774" w:type="dxa"/>
        <w:tblInd w:w="-714" w:type="dxa"/>
        <w:tblLook w:val="04A0" w:firstRow="1" w:lastRow="0" w:firstColumn="1" w:lastColumn="0" w:noHBand="0" w:noVBand="1"/>
      </w:tblPr>
      <w:tblGrid>
        <w:gridCol w:w="1985"/>
        <w:gridCol w:w="1276"/>
        <w:gridCol w:w="3229"/>
        <w:gridCol w:w="1926"/>
        <w:gridCol w:w="2358"/>
      </w:tblGrid>
      <w:tr w:rsidR="00865806" w14:paraId="63C8D74E" w14:textId="77777777" w:rsidTr="00865806">
        <w:tc>
          <w:tcPr>
            <w:tcW w:w="1985" w:type="dxa"/>
          </w:tcPr>
          <w:p w14:paraId="2E70E83A" w14:textId="07063DCF" w:rsidR="00865806" w:rsidRDefault="00865806" w:rsidP="00865806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Titolo corso</w:t>
            </w:r>
          </w:p>
        </w:tc>
        <w:tc>
          <w:tcPr>
            <w:tcW w:w="1276" w:type="dxa"/>
          </w:tcPr>
          <w:p w14:paraId="3C89BDDB" w14:textId="00C4B683" w:rsidR="00865806" w:rsidRDefault="00865806" w:rsidP="00865806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Durata in ore</w:t>
            </w:r>
          </w:p>
        </w:tc>
        <w:tc>
          <w:tcPr>
            <w:tcW w:w="3229" w:type="dxa"/>
          </w:tcPr>
          <w:p w14:paraId="0B454AA9" w14:textId="3814C5E7" w:rsidR="00865806" w:rsidRDefault="00865806" w:rsidP="00865806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Contenuti formativi </w:t>
            </w:r>
          </w:p>
        </w:tc>
        <w:tc>
          <w:tcPr>
            <w:tcW w:w="1926" w:type="dxa"/>
          </w:tcPr>
          <w:p w14:paraId="7C4DEF89" w14:textId="00153F3D" w:rsidR="00865806" w:rsidRDefault="00865806" w:rsidP="00865806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Periodo di svolgimento </w:t>
            </w:r>
            <w:r w:rsidRPr="00865806">
              <w:rPr>
                <w:rFonts w:eastAsia="Calibri"/>
                <w:color w:val="000000"/>
                <w:lang w:eastAsia="en-US"/>
              </w:rPr>
              <w:t>(data inizio e data fine)</w:t>
            </w:r>
          </w:p>
        </w:tc>
        <w:tc>
          <w:tcPr>
            <w:tcW w:w="2358" w:type="dxa"/>
          </w:tcPr>
          <w:p w14:paraId="54EB592C" w14:textId="5E19FFEF" w:rsidR="00865806" w:rsidRDefault="00865806" w:rsidP="00865806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Impresa/e destinatarie</w:t>
            </w:r>
          </w:p>
        </w:tc>
      </w:tr>
      <w:tr w:rsidR="00865806" w14:paraId="0774FF1D" w14:textId="77777777" w:rsidTr="00795A7F">
        <w:tc>
          <w:tcPr>
            <w:tcW w:w="1985" w:type="dxa"/>
          </w:tcPr>
          <w:p w14:paraId="3E6822E4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3C0F530E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32F20BD7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0ABD0316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102C1D84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65806" w14:paraId="3A84F5EA" w14:textId="77777777" w:rsidTr="00795A7F">
        <w:tc>
          <w:tcPr>
            <w:tcW w:w="1985" w:type="dxa"/>
          </w:tcPr>
          <w:p w14:paraId="2E6BAAD1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7384DF00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4B6C035A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09C97362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105C285B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65806" w14:paraId="221343D1" w14:textId="77777777" w:rsidTr="00795A7F">
        <w:tc>
          <w:tcPr>
            <w:tcW w:w="1985" w:type="dxa"/>
          </w:tcPr>
          <w:p w14:paraId="19DAD718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7B7A7953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248D5B8B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5DFD96AC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648A20A5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65806" w14:paraId="20930B9D" w14:textId="77777777" w:rsidTr="00795A7F">
        <w:tc>
          <w:tcPr>
            <w:tcW w:w="1985" w:type="dxa"/>
          </w:tcPr>
          <w:p w14:paraId="581D75A7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7D376181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50A489E6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534B1618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029B72E2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65806" w14:paraId="40B4C109" w14:textId="77777777" w:rsidTr="00795A7F">
        <w:tc>
          <w:tcPr>
            <w:tcW w:w="1985" w:type="dxa"/>
          </w:tcPr>
          <w:p w14:paraId="443152C4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3340F3AF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5DD1492E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40F143ED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02C7A940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65806" w14:paraId="55C94B93" w14:textId="77777777" w:rsidTr="00795A7F">
        <w:tc>
          <w:tcPr>
            <w:tcW w:w="1985" w:type="dxa"/>
          </w:tcPr>
          <w:p w14:paraId="715E465E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48BE7BA9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4E9AD171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2461CE18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572C33BA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65806" w14:paraId="56707983" w14:textId="77777777" w:rsidTr="00795A7F">
        <w:tc>
          <w:tcPr>
            <w:tcW w:w="1985" w:type="dxa"/>
          </w:tcPr>
          <w:p w14:paraId="26651A8C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0FB84607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2B6333DD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17C97D67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27DCA346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65806" w14:paraId="37147C17" w14:textId="77777777" w:rsidTr="00795A7F">
        <w:tc>
          <w:tcPr>
            <w:tcW w:w="1985" w:type="dxa"/>
          </w:tcPr>
          <w:p w14:paraId="33F28290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79879E55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62D222C8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328D2EE5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6D4CD1AB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65806" w14:paraId="0388E4BD" w14:textId="77777777" w:rsidTr="00795A7F">
        <w:tc>
          <w:tcPr>
            <w:tcW w:w="1985" w:type="dxa"/>
          </w:tcPr>
          <w:p w14:paraId="27E958A5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3DFA870F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4F1C317A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07A2E5CC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0F5679BC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65806" w14:paraId="5A78FA5F" w14:textId="77777777" w:rsidTr="00795A7F">
        <w:tc>
          <w:tcPr>
            <w:tcW w:w="1985" w:type="dxa"/>
          </w:tcPr>
          <w:p w14:paraId="35BBC60E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7FA9E50B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33C4CEA8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2038E005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40F6E341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65806" w14:paraId="793AD861" w14:textId="77777777" w:rsidTr="00795A7F">
        <w:tc>
          <w:tcPr>
            <w:tcW w:w="1985" w:type="dxa"/>
          </w:tcPr>
          <w:p w14:paraId="6E29EC78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5961AF41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138D2D9A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2A1B3062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701BE55B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65806" w14:paraId="02B9D878" w14:textId="77777777" w:rsidTr="00795A7F">
        <w:tc>
          <w:tcPr>
            <w:tcW w:w="1985" w:type="dxa"/>
          </w:tcPr>
          <w:p w14:paraId="618BF90C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51DE2C48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5355A7B6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180FDDFE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33C409D4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65806" w14:paraId="3E154F68" w14:textId="77777777" w:rsidTr="00795A7F">
        <w:tc>
          <w:tcPr>
            <w:tcW w:w="1985" w:type="dxa"/>
          </w:tcPr>
          <w:p w14:paraId="2EB22DE4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04974373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3A033F10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299709B4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225BFD68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65806" w14:paraId="2F8C8CC7" w14:textId="77777777" w:rsidTr="00795A7F">
        <w:tc>
          <w:tcPr>
            <w:tcW w:w="1985" w:type="dxa"/>
          </w:tcPr>
          <w:p w14:paraId="52940D57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14D0A42A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2336A5C4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02822720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56239EB6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65806" w14:paraId="64AEB781" w14:textId="77777777" w:rsidTr="00795A7F">
        <w:tc>
          <w:tcPr>
            <w:tcW w:w="1985" w:type="dxa"/>
          </w:tcPr>
          <w:p w14:paraId="3E0184E9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5B54B795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5C13C045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7CC3FB8B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0595F398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65806" w14:paraId="14B87DA0" w14:textId="77777777" w:rsidTr="00795A7F">
        <w:tc>
          <w:tcPr>
            <w:tcW w:w="1985" w:type="dxa"/>
          </w:tcPr>
          <w:p w14:paraId="1DC2ACED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5070CA80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12157881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5CBCA4D5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4C0C7384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65806" w14:paraId="64F9DF02" w14:textId="77777777" w:rsidTr="00795A7F">
        <w:tc>
          <w:tcPr>
            <w:tcW w:w="1985" w:type="dxa"/>
          </w:tcPr>
          <w:p w14:paraId="04B82178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26E8B0DE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47D5F7EF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76956A02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5D10B4ED" w14:textId="77777777" w:rsidR="00865806" w:rsidRDefault="00865806" w:rsidP="00795A7F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865806" w14:paraId="416E04D5" w14:textId="77777777" w:rsidTr="00865806">
        <w:tc>
          <w:tcPr>
            <w:tcW w:w="1985" w:type="dxa"/>
          </w:tcPr>
          <w:p w14:paraId="2AF8C1E0" w14:textId="77777777" w:rsidR="00865806" w:rsidRDefault="00865806" w:rsidP="00865806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24326F7D" w14:textId="77777777" w:rsidR="00865806" w:rsidRDefault="00865806" w:rsidP="00865806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229" w:type="dxa"/>
          </w:tcPr>
          <w:p w14:paraId="3DEBE255" w14:textId="77777777" w:rsidR="00865806" w:rsidRDefault="00865806" w:rsidP="00865806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26" w:type="dxa"/>
          </w:tcPr>
          <w:p w14:paraId="1D569B24" w14:textId="77777777" w:rsidR="00865806" w:rsidRDefault="00865806" w:rsidP="00865806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358" w:type="dxa"/>
          </w:tcPr>
          <w:p w14:paraId="1E8A79C4" w14:textId="77777777" w:rsidR="00865806" w:rsidRDefault="00865806" w:rsidP="00865806">
            <w:pPr>
              <w:pStyle w:val="Standard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</w:tbl>
    <w:p w14:paraId="047A2C61" w14:textId="77777777" w:rsidR="00865806" w:rsidRDefault="00865806" w:rsidP="00865806">
      <w:pPr>
        <w:pStyle w:val="Standard"/>
        <w:jc w:val="both"/>
        <w:rPr>
          <w:rFonts w:eastAsia="Calibri"/>
          <w:b/>
          <w:bCs/>
          <w:color w:val="000000"/>
          <w:lang w:eastAsia="en-US"/>
        </w:rPr>
      </w:pPr>
    </w:p>
    <w:p w14:paraId="424EF0C8" w14:textId="2705A64A" w:rsidR="002D6D12" w:rsidRPr="00865806" w:rsidRDefault="00865806">
      <w:pPr>
        <w:rPr>
          <w:i/>
          <w:iCs/>
        </w:rPr>
      </w:pPr>
      <w:r w:rsidRPr="00865806">
        <w:rPr>
          <w:i/>
          <w:iCs/>
        </w:rPr>
        <w:t>(ripetere il numero di righe se necessario)</w:t>
      </w:r>
    </w:p>
    <w:sectPr w:rsidR="002D6D12" w:rsidRPr="00865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AE"/>
    <w:rsid w:val="000F6A48"/>
    <w:rsid w:val="002D6D12"/>
    <w:rsid w:val="00433420"/>
    <w:rsid w:val="005210AB"/>
    <w:rsid w:val="005E5842"/>
    <w:rsid w:val="00773AAE"/>
    <w:rsid w:val="00800070"/>
    <w:rsid w:val="00865806"/>
    <w:rsid w:val="00867159"/>
    <w:rsid w:val="00A77DBA"/>
    <w:rsid w:val="00A85506"/>
    <w:rsid w:val="00B705CD"/>
    <w:rsid w:val="00BE020B"/>
    <w:rsid w:val="00BE7E6A"/>
    <w:rsid w:val="00D853F4"/>
    <w:rsid w:val="00EB21AB"/>
    <w:rsid w:val="00F5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5478"/>
  <w15:chartTrackingRefBased/>
  <w15:docId w15:val="{D7026AE8-AF21-4195-A365-CD69C736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73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3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3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3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3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3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3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3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3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3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3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3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3AA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3AA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3A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3A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3A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3A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3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3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3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3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3A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3A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3AA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3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3AA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3AA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F6A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table" w:styleId="Grigliatabella">
    <w:name w:val="Table Grid"/>
    <w:basedOn w:val="Tabellanormale"/>
    <w:uiPriority w:val="39"/>
    <w:rsid w:val="0086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Angeli</dc:creator>
  <cp:keywords/>
  <dc:description/>
  <cp:lastModifiedBy>Marco Angeli</cp:lastModifiedBy>
  <cp:revision>5</cp:revision>
  <dcterms:created xsi:type="dcterms:W3CDTF">2026-03-19T17:21:00Z</dcterms:created>
  <dcterms:modified xsi:type="dcterms:W3CDTF">2026-03-20T10:06:00Z</dcterms:modified>
</cp:coreProperties>
</file>