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765D" w14:textId="4076265C" w:rsidR="00B02A20" w:rsidRDefault="00B02A20" w:rsidP="00FD06B4">
      <w:pPr>
        <w:spacing w:after="178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027DE6C4" w14:textId="221A59CB" w:rsidR="00B02A20" w:rsidRDefault="00B02A20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67F37771" wp14:editId="40D18D25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3E3F" w14:textId="77777777" w:rsidR="00B02A20" w:rsidRDefault="00B02A20" w:rsidP="00B02A20">
      <w:pPr>
        <w:spacing w:after="147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75CF17AA" w14:textId="27097675" w:rsidR="00287CC4" w:rsidRDefault="00000000">
      <w:pPr>
        <w:spacing w:after="147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001F5F"/>
          <w:sz w:val="24"/>
        </w:rPr>
        <w:t xml:space="preserve">Allegato 2 </w:t>
      </w:r>
    </w:p>
    <w:p w14:paraId="12285BB3" w14:textId="117518C3" w:rsidR="00B02A20" w:rsidRDefault="00000000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“Comunicazione del dato sulla Titolarità effettiva per Enti privati” </w:t>
      </w:r>
    </w:p>
    <w:p w14:paraId="5443B1BA" w14:textId="77777777" w:rsidR="00B02A20" w:rsidRDefault="00B02A20" w:rsidP="00B02A20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3ACF91E0" w14:textId="77777777" w:rsidR="00287CC4" w:rsidRDefault="00000000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1C190A" w14:textId="37EB67E7" w:rsidR="00287CC4" w:rsidRDefault="00000000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…………..………………………………………………...…………………….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(…..)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...…………….… </w:t>
      </w:r>
    </w:p>
    <w:p w14:paraId="78F9663A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3B7DC" w14:textId="77777777" w:rsidR="00287CC4" w:rsidRDefault="00000000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F411EE7" w14:textId="77777777" w:rsidR="00287CC4" w:rsidRDefault="00000000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604B75A8" w14:textId="77777777" w:rsidR="00287CC4" w:rsidRDefault="00000000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49EDA3E5" w14:textId="77777777" w:rsidR="00287CC4" w:rsidRDefault="00000000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B55751" w14:textId="77777777" w:rsidR="00287CC4" w:rsidRDefault="00000000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Ragione sociale ………….…………………………………………………………………………. Sede legale: via …………………………………………………………………………………….. </w:t>
      </w:r>
    </w:p>
    <w:p w14:paraId="13E39113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 Comune ………..……………...……………..……………..… prov. (..…) </w:t>
      </w:r>
    </w:p>
    <w:p w14:paraId="1C4146CB" w14:textId="77777777" w:rsidR="00287CC4" w:rsidRDefault="00000000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0F4598C4" w14:textId="08432115" w:rsidR="00287CC4" w:rsidRDefault="00000000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 w:rsidR="00FD06B4"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7C024176" w14:textId="77777777" w:rsidR="00287CC4" w:rsidRDefault="00000000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287CC4" w14:paraId="2C52F801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636C9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6C0C505" w14:textId="57165216" w:rsidR="00287CC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Criterio dell’assetto proprietario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87CC4" w14:paraId="001487D1" w14:textId="77777777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11822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0774B0" w14:textId="7B1C07EB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Criterio del controllo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3"/>
            </w:r>
          </w:p>
        </w:tc>
      </w:tr>
      <w:tr w:rsidR="00287CC4" w14:paraId="191757E1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B046A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1D525C8" w14:textId="4015CA83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>Criterio residuale</w:t>
            </w:r>
            <w:r w:rsidR="00FD06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4"/>
            </w:r>
          </w:p>
        </w:tc>
      </w:tr>
    </w:tbl>
    <w:p w14:paraId="2F930DB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27B694" w14:textId="77777777" w:rsidR="005013E0" w:rsidRDefault="00000000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3781B0B8" w14:textId="5EC4B384" w:rsidR="00287CC4" w:rsidRDefault="00000000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Opzione 1) </w:t>
      </w:r>
    </w:p>
    <w:p w14:paraId="05656621" w14:textId="77777777" w:rsidR="00287CC4" w:rsidRDefault="00000000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E0BA6F4" w14:textId="77777777" w:rsidR="00287CC4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C735FAA" wp14:editId="7129F89D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1" style="width:144.02pt;height:0.599976pt;mso-position-horizontal-relative:char;mso-position-vertical-relative:line" coordsize="18290,76">
                <v:shape id="Shape 457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0A380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D3C91" w14:textId="77777777" w:rsidR="00287CC4" w:rsidRDefault="00000000">
      <w:pPr>
        <w:pStyle w:val="Titolo1"/>
        <w:ind w:left="-5"/>
      </w:pPr>
      <w:r>
        <w:t xml:space="preserve">Opzione 2) </w:t>
      </w:r>
    </w:p>
    <w:p w14:paraId="68E9630F" w14:textId="77777777" w:rsidR="00287CC4" w:rsidRDefault="00000000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5C8A353A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3D28D8CC" w14:textId="77777777" w:rsidR="00287CC4" w:rsidRDefault="00000000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…………………………….…………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……………….….. prov. (______) il ……………………………………………………... Cod. fiscale ……………………………………….………………………………………………... </w:t>
      </w:r>
    </w:p>
    <w:p w14:paraId="6311E512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408DD102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………………………………………...…………………………………..………………….. </w:t>
      </w:r>
    </w:p>
    <w:p w14:paraId="1B982207" w14:textId="77777777" w:rsidR="00287CC4" w:rsidRDefault="00000000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65E3A63" w14:textId="77777777" w:rsidR="00287CC4" w:rsidRDefault="00000000">
      <w:pPr>
        <w:pStyle w:val="Titolo1"/>
        <w:ind w:left="-5"/>
      </w:pPr>
      <w:r>
        <w:t>Opzione 3)</w:t>
      </w:r>
      <w:r>
        <w:rPr>
          <w:b w:val="0"/>
          <w:sz w:val="20"/>
        </w:rPr>
        <w:t xml:space="preserve">  </w:t>
      </w:r>
    </w:p>
    <w:p w14:paraId="57F2CB9E" w14:textId="77777777" w:rsidR="00287CC4" w:rsidRDefault="00000000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87A5C92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93DFD4B" w14:textId="77777777" w:rsidR="00287CC4" w:rsidRDefault="00000000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…………………………….…………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………………….. prov. (______) il ……………………………………………………... Cod. fiscale ………………………………………….……………………………………………... </w:t>
      </w:r>
    </w:p>
    <w:p w14:paraId="4A2AFF30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E8C9F37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…………………………………………………………………………..………………….. </w:t>
      </w:r>
    </w:p>
    <w:p w14:paraId="23C4E576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3A3A9AC" w14:textId="77777777" w:rsidR="00287CC4" w:rsidRDefault="00000000">
      <w:pPr>
        <w:pStyle w:val="Titolo1"/>
        <w:ind w:left="-5"/>
      </w:pPr>
      <w:r>
        <w:lastRenderedPageBreak/>
        <w:t xml:space="preserve">Opzione 4) </w:t>
      </w:r>
    </w:p>
    <w:p w14:paraId="49AA7863" w14:textId="70E79D2C" w:rsidR="00287CC4" w:rsidRDefault="00000000" w:rsidP="00FD06B4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di </w:t>
      </w:r>
      <w:r w:rsidR="00FD06B4"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2BD938BF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4762B581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30D9DF98" w14:textId="77777777" w:rsidR="00287CC4" w:rsidRDefault="00000000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i/>
          <w:sz w:val="20"/>
        </w:rPr>
        <w:t xml:space="preserve"> ,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16399DE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5512B6B5" w14:textId="77777777" w:rsidR="00287CC4" w:rsidRDefault="00000000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…………………………….…………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……………….….. prov. (______) il ……………………………………………………... </w:t>
      </w:r>
    </w:p>
    <w:p w14:paraId="49F82E8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…………………………………………………….…………………………………... </w:t>
      </w:r>
    </w:p>
    <w:p w14:paraId="511D8C51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759CDDC2" w14:textId="77777777" w:rsidR="00287CC4" w:rsidRDefault="00000000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 ……………………………………………...……………………………..………………….. </w:t>
      </w:r>
    </w:p>
    <w:p w14:paraId="409F28DB" w14:textId="2845110E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F25D6" w14:textId="7314D961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Si specifica che il dato indicato nelle precedenti sezioni, relativo alla/e persona/e fisica/che individuata/e come titolare/i effettivo/i alla data di selezione del progetto da parte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D06B4">
        <w:rPr>
          <w:rFonts w:ascii="Times New Roman" w:eastAsia="Times New Roman" w:hAnsi="Times New Roman" w:cs="Times New Roman"/>
          <w:sz w:val="24"/>
        </w:rPr>
        <w:t>RdA</w:t>
      </w:r>
      <w:proofErr w:type="spellEnd"/>
      <w:r w:rsidR="00FD06B4">
        <w:rPr>
          <w:rFonts w:ascii="Times New Roman" w:eastAsia="Times New Roman" w:hAnsi="Times New Roman" w:cs="Times New Roman"/>
          <w:sz w:val="24"/>
        </w:rPr>
        <w:t>/O.I. del PR 2021-2027</w:t>
      </w:r>
      <w:r>
        <w:rPr>
          <w:rFonts w:ascii="Times New Roman" w:eastAsia="Times New Roman" w:hAnsi="Times New Roman" w:cs="Times New Roman"/>
          <w:sz w:val="24"/>
        </w:rPr>
        <w:t xml:space="preserve"> e/o alla data di aggiudicazione della gara,  </w:t>
      </w:r>
    </w:p>
    <w:p w14:paraId="558B5922" w14:textId="77777777" w:rsidR="00287CC4" w:rsidRDefault="00000000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5DE757C0" w14:textId="2E3F06DF" w:rsidR="00287CC4" w:rsidRDefault="00000000" w:rsidP="00FD06B4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□ non coincide con quello valido alla data di sottoscrizione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presente documento. </w:t>
      </w:r>
    </w:p>
    <w:p w14:paraId="0F1E37E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30930" w14:textId="77777777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2D94245F" w14:textId="77777777" w:rsidR="00287CC4" w:rsidRDefault="00000000">
      <w:pPr>
        <w:numPr>
          <w:ilvl w:val="0"/>
          <w:numId w:val="1"/>
        </w:numPr>
        <w:spacing w:after="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della documentazione da cui è possibile evincere la/le titolarità effettiva/e </w:t>
      </w:r>
    </w:p>
    <w:p w14:paraId="27441140" w14:textId="77777777" w:rsidR="00287CC4" w:rsidRDefault="00000000">
      <w:pPr>
        <w:numPr>
          <w:ilvl w:val="0"/>
          <w:numId w:val="1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0A9FAE2B" w14:textId="08EE4FB0" w:rsidR="00287CC4" w:rsidRDefault="00000000" w:rsidP="00FD06B4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AE96B9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Luogo e data …………………..……………  </w:t>
      </w:r>
    </w:p>
    <w:p w14:paraId="08788874" w14:textId="14AD31E1" w:rsidR="00287CC4" w:rsidRDefault="00000000" w:rsidP="00FD06B4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……….……………………..…………</w:t>
      </w:r>
    </w:p>
    <w:p w14:paraId="131777B3" w14:textId="535F4ED7" w:rsidR="00287CC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87CC4">
      <w:footerReference w:type="even" r:id="rId9"/>
      <w:footerReference w:type="default" r:id="rId10"/>
      <w:footerReference w:type="first" r:id="rId11"/>
      <w:pgSz w:w="12240" w:h="15840"/>
      <w:pgMar w:top="1450" w:right="1436" w:bottom="1708" w:left="1440" w:header="720" w:footer="879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9266" w14:textId="77777777" w:rsidR="00CE19EC" w:rsidRDefault="00CE19EC">
      <w:pPr>
        <w:spacing w:after="0" w:line="240" w:lineRule="auto"/>
      </w:pPr>
      <w:r>
        <w:separator/>
      </w:r>
    </w:p>
  </w:endnote>
  <w:endnote w:type="continuationSeparator" w:id="0">
    <w:p w14:paraId="5C3FB309" w14:textId="77777777" w:rsidR="00CE19EC" w:rsidRDefault="00CE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5BA2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30154DAA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815" w14:textId="77777777" w:rsidR="00B02A20" w:rsidRDefault="00B02A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9CF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006C0139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485D" w14:textId="77777777" w:rsidR="00CE19EC" w:rsidRDefault="00CE19EC">
      <w:pPr>
        <w:spacing w:after="0"/>
      </w:pPr>
      <w:r>
        <w:separator/>
      </w:r>
    </w:p>
  </w:footnote>
  <w:footnote w:type="continuationSeparator" w:id="0">
    <w:p w14:paraId="466E96E0" w14:textId="77777777" w:rsidR="00CE19EC" w:rsidRDefault="00CE19EC">
      <w:pPr>
        <w:spacing w:after="0"/>
      </w:pPr>
      <w:r>
        <w:continuationSeparator/>
      </w:r>
    </w:p>
  </w:footnote>
  <w:footnote w:id="1">
    <w:p w14:paraId="1258D236" w14:textId="764884AA" w:rsidR="00FD06B4" w:rsidRP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il/i nominativo/i del/dei titolare effettivo/i alla data di selezione del progetto/aggiudicazione della gara.</w:t>
      </w:r>
    </w:p>
  </w:footnote>
  <w:footnote w:id="2">
    <w:p w14:paraId="0E57F83A" w14:textId="6B356978" w:rsid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7D68AECA" w14:textId="7475150B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F06D4D0" w14:textId="7CAF776D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5720962B" w14:textId="77777777" w:rsidR="00287CC4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C4"/>
    <w:rsid w:val="00136EB5"/>
    <w:rsid w:val="00162611"/>
    <w:rsid w:val="00287CC4"/>
    <w:rsid w:val="002B4649"/>
    <w:rsid w:val="003B0CE9"/>
    <w:rsid w:val="005013E0"/>
    <w:rsid w:val="005A2F04"/>
    <w:rsid w:val="00A92F54"/>
    <w:rsid w:val="00B02A20"/>
    <w:rsid w:val="00CE19EC"/>
    <w:rsid w:val="00FD06B4"/>
    <w:rsid w:val="00FE1DDE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B0FD"/>
  <w15:docId w15:val="{AAF9FA1E-4BFE-4BD3-A270-AD3CE02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3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A20"/>
    <w:rPr>
      <w:rFonts w:ascii="Calibri" w:eastAsia="Calibri" w:hAnsi="Calibri" w:cs="Calibri"/>
      <w:color w:val="000000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6B4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2EE7-7ED7-49C9-9DD6-0CF0BDD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PNRR</dc:creator>
  <cp:keywords/>
  <cp:lastModifiedBy>Laura Rubbioni</cp:lastModifiedBy>
  <cp:revision>2</cp:revision>
  <dcterms:created xsi:type="dcterms:W3CDTF">2025-06-09T09:27:00Z</dcterms:created>
  <dcterms:modified xsi:type="dcterms:W3CDTF">2025-06-09T09:27:00Z</dcterms:modified>
</cp:coreProperties>
</file>