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60C" w:rsidRDefault="0064055F" w:rsidP="008309EF">
      <w:pPr>
        <w:jc w:val="both"/>
        <w:rPr>
          <w:rFonts w:ascii="Arial" w:hAnsi="Arial" w:cs="Arial"/>
          <w:b/>
        </w:rPr>
      </w:pPr>
      <w:r w:rsidRPr="0071138D">
        <w:rPr>
          <w:rFonts w:ascii="Arial" w:hAnsi="Arial" w:cs="Arial"/>
          <w:b/>
        </w:rPr>
        <w:t>Avviso pubblico per l’attuazione del PAR GOL Umbria - Programma Garanzia Occupabilità dei Lavoratori - Piano Nazionale di Ripresa e Resilienza (PNRR), Missione 5, Componente 1, Riforma 1.1: assegnazione ai soggetti realizzatori delle somme per la realizzazione dei Percorsi 1 – Reinserimento Occupazionale, Percorsi 2- Aggiornamento (Upskilling), Percorsi 3 Riqualificazione (Reskilling)</w:t>
      </w:r>
    </w:p>
    <w:p w:rsidR="008309EF" w:rsidRPr="0071138D" w:rsidRDefault="009C2CE9" w:rsidP="006405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A)</w:t>
      </w:r>
    </w:p>
    <w:tbl>
      <w:tblPr>
        <w:tblStyle w:val="Grigliatabella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2126"/>
        <w:gridCol w:w="1843"/>
        <w:gridCol w:w="1701"/>
        <w:gridCol w:w="1842"/>
      </w:tblGrid>
      <w:tr w:rsidR="00582C5E" w:rsidTr="00582C5E">
        <w:tc>
          <w:tcPr>
            <w:tcW w:w="3256" w:type="dxa"/>
            <w:shd w:val="clear" w:color="auto" w:fill="9CC2E5" w:themeFill="accent5" w:themeFillTint="99"/>
          </w:tcPr>
          <w:p w:rsidR="00264872" w:rsidRPr="00763BD2" w:rsidRDefault="00264872" w:rsidP="008D1A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B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DENOMINAZIONE </w:t>
            </w:r>
          </w:p>
          <w:p w:rsidR="00052AEC" w:rsidRPr="00763BD2" w:rsidRDefault="00264872" w:rsidP="00052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BD2">
              <w:rPr>
                <w:rFonts w:ascii="Arial" w:hAnsi="Arial" w:cs="Arial"/>
                <w:b/>
                <w:bCs/>
                <w:sz w:val="18"/>
                <w:szCs w:val="18"/>
              </w:rPr>
              <w:t>SOGGETTI REALIZZATORI</w:t>
            </w:r>
          </w:p>
          <w:p w:rsidR="00264872" w:rsidRPr="00763BD2" w:rsidRDefault="00264872" w:rsidP="00052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BD2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:rsidR="00E874EF" w:rsidRPr="00763BD2" w:rsidRDefault="00E874EF" w:rsidP="008D1A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4872" w:rsidRPr="00763BD2" w:rsidRDefault="00264872" w:rsidP="008D1A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BD2">
              <w:rPr>
                <w:rFonts w:ascii="Arial" w:hAnsi="Arial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:rsidR="00E874EF" w:rsidRPr="00763BD2" w:rsidRDefault="00E874EF" w:rsidP="008D1A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4872" w:rsidRPr="00763BD2" w:rsidRDefault="00264872" w:rsidP="008D1A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BD2">
              <w:rPr>
                <w:rFonts w:ascii="Arial" w:hAnsi="Arial" w:cs="Arial"/>
                <w:b/>
                <w:bCs/>
                <w:sz w:val="18"/>
                <w:szCs w:val="18"/>
              </w:rPr>
              <w:t>P.IVA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E874EF" w:rsidRPr="00763BD2" w:rsidRDefault="00E874EF" w:rsidP="008D1A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4872" w:rsidRPr="00763BD2" w:rsidRDefault="00264872" w:rsidP="008D1A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BD2">
              <w:rPr>
                <w:rFonts w:ascii="Arial" w:hAnsi="Arial" w:cs="Arial"/>
                <w:b/>
                <w:bCs/>
                <w:sz w:val="18"/>
                <w:szCs w:val="18"/>
              </w:rPr>
              <w:t>IMPEGNO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:rsidR="00264872" w:rsidRPr="00763BD2" w:rsidRDefault="00264872" w:rsidP="008D1A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BD2">
              <w:rPr>
                <w:rFonts w:ascii="Arial" w:hAnsi="Arial" w:cs="Arial"/>
                <w:b/>
                <w:bCs/>
                <w:sz w:val="18"/>
                <w:szCs w:val="18"/>
              </w:rPr>
              <w:t>ANNO DI IMPEGNO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:rsidR="00264872" w:rsidRPr="00763BD2" w:rsidRDefault="00264872" w:rsidP="008D1A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BD2">
              <w:rPr>
                <w:rFonts w:ascii="Arial" w:hAnsi="Arial" w:cs="Arial"/>
                <w:b/>
                <w:bCs/>
                <w:sz w:val="18"/>
                <w:szCs w:val="18"/>
              </w:rPr>
              <w:t>CAPITOLO DI SPESA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ADECCO ITALIA SPA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VIA TOLMEZZO 15  </w:t>
            </w:r>
          </w:p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20132 MILANO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10539160969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ETJCA SPA  </w:t>
            </w:r>
          </w:p>
        </w:tc>
        <w:tc>
          <w:tcPr>
            <w:tcW w:w="3402" w:type="dxa"/>
          </w:tcPr>
          <w:p w:rsidR="00763BD2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CORSO SEMPIONE 4 </w:t>
            </w:r>
          </w:p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20154 MILANO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12720200158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ORIENTA SPA – SOCIETA’ BENEFIT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VIALE L. SCHIAVONETTI 270/300 00173 ROMA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15433931001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ECIPA UMBRIA SCARL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>VIA FONTIVEGGE</w:t>
            </w:r>
            <w:r w:rsidR="0011714D"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 55</w:t>
            </w:r>
          </w:p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 06124 PERUGIA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01906180540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FONDAZIONE CONSULENTI DEL LAVORO </w:t>
            </w:r>
          </w:p>
        </w:tc>
        <w:tc>
          <w:tcPr>
            <w:tcW w:w="3402" w:type="dxa"/>
          </w:tcPr>
          <w:p w:rsidR="00500363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VIA CRISTOFORO</w:t>
            </w:r>
            <w:r w:rsidR="0011714D" w:rsidRPr="00582C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C5E">
              <w:rPr>
                <w:rFonts w:ascii="Arial" w:hAnsi="Arial" w:cs="Arial"/>
                <w:sz w:val="18"/>
                <w:szCs w:val="18"/>
              </w:rPr>
              <w:t>COLOMBO 456</w:t>
            </w:r>
          </w:p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 00145 ROMA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07979231003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HUMANGEST SPA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>VIA ALESSANDRO MANZONI</w:t>
            </w:r>
            <w:r w:rsidR="0011714D"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 37 20121 MILANO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01751620681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MANPOWER SRL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VIA GIOACCHINO ROSSINI 6/8 MILANO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10981420960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SYNERGIE ITALIA SPA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VIA PISA 29 </w:t>
            </w:r>
          </w:p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10152 TORINO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07704310015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ZEFIRO SISTEMI E FORMAZIONE SRL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>VIA PATRONO D'ITALIA 58  06081ASSISI (PG)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02046590549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DURING SPA </w:t>
            </w:r>
          </w:p>
        </w:tc>
        <w:tc>
          <w:tcPr>
            <w:tcW w:w="3402" w:type="dxa"/>
          </w:tcPr>
          <w:p w:rsidR="00763BD2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VIA CAVALLI 42 </w:t>
            </w:r>
          </w:p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10138 TORINO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13434210152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FARE LAVORO SCARL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VIA LUNGONERA SAVOIA 126 05100 TERNI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01616320550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GI GROUP SPA </w:t>
            </w:r>
            <w:r w:rsidR="00B755C5">
              <w:rPr>
                <w:rFonts w:ascii="Arial" w:hAnsi="Arial" w:cs="Arial"/>
                <w:sz w:val="18"/>
                <w:szCs w:val="18"/>
              </w:rPr>
              <w:t>(Direzione e Coordinamento  ex art. 2497 c.c. Gi Group Holding SPA)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PIAZZA IV NOVEMBRE 5 20124MILANO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11629770154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lastRenderedPageBreak/>
              <w:t xml:space="preserve">LAVORINT SPA </w:t>
            </w:r>
          </w:p>
        </w:tc>
        <w:tc>
          <w:tcPr>
            <w:tcW w:w="3402" w:type="dxa"/>
          </w:tcPr>
          <w:p w:rsidR="00763BD2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>VIA PERGOLESI</w:t>
            </w:r>
            <w:r w:rsidR="0011714D"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 8 </w:t>
            </w:r>
          </w:p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20124 MILANO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06961760722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MEDIA-WORK PERUGIA SRL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VIA GRAMSCI 6 06073 CORCIANO (PG)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03086440546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>ITER S.C.A R.L IMPRESA SOCIALE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>VIA FONTIVEGGE</w:t>
            </w:r>
            <w:r w:rsidR="0011714D"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 55 </w:t>
            </w:r>
          </w:p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06124 PERUGIA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>02107980548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UMANA SPA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VIA COLOMBARA 113 MARGHERA 30176 VENEZIA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04681350270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ARTIGIANSERVIZI SRL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VIA A DA SANGALLO LOC PACIANA, SNC </w:t>
            </w:r>
          </w:p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06034 FOLIGNO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02041970548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CONSORZIO FORMEDIL UMBRIA 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VIA PIETRO TUZI 11 06128 PERUGIA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03605520547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L@BOR SRL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STRADA SANTA LUCIA 8 06125 PERUGIA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03803910540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RANSTAD ITALIA SPA 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VIA ROBERTO LEPETIT 8/10 20124 MILANO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10538750968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ECOTECH ENGINEERING E SERVIZI AMBIENTALI SRL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VIA BRUNO COLLI 4 06135 PERUGIA 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02028900542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  <w:tr w:rsidR="00052AEC" w:rsidRPr="00C634CE" w:rsidTr="00582C5E">
        <w:trPr>
          <w:trHeight w:val="510"/>
        </w:trPr>
        <w:tc>
          <w:tcPr>
            <w:tcW w:w="3256" w:type="dxa"/>
          </w:tcPr>
          <w:p w:rsidR="00052AEC" w:rsidRPr="00582C5E" w:rsidRDefault="00052AEC" w:rsidP="00052A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 xml:space="preserve">JOB ITALIA SPA </w:t>
            </w:r>
          </w:p>
        </w:tc>
        <w:tc>
          <w:tcPr>
            <w:tcW w:w="3402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 xml:space="preserve">VIA ALESSANDRO BENEDETTI 4 </w:t>
            </w:r>
          </w:p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kern w:val="0"/>
                <w:sz w:val="18"/>
                <w:szCs w:val="18"/>
              </w:rPr>
              <w:t>37045 LEGNAGO (VR)</w:t>
            </w:r>
          </w:p>
        </w:tc>
        <w:tc>
          <w:tcPr>
            <w:tcW w:w="2126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03714920232</w:t>
            </w:r>
          </w:p>
        </w:tc>
        <w:tc>
          <w:tcPr>
            <w:tcW w:w="1843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€ 70.000,00</w:t>
            </w:r>
          </w:p>
        </w:tc>
        <w:tc>
          <w:tcPr>
            <w:tcW w:w="1701" w:type="dxa"/>
          </w:tcPr>
          <w:p w:rsidR="00052AEC" w:rsidRPr="00582C5E" w:rsidRDefault="00052AEC" w:rsidP="00052A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:rsidR="00052AEC" w:rsidRPr="00582C5E" w:rsidRDefault="00052AEC" w:rsidP="00052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C5E">
              <w:rPr>
                <w:rFonts w:ascii="Arial" w:hAnsi="Arial" w:cs="Arial"/>
                <w:sz w:val="18"/>
                <w:szCs w:val="18"/>
              </w:rPr>
              <w:t>01462_S</w:t>
            </w:r>
          </w:p>
        </w:tc>
      </w:tr>
    </w:tbl>
    <w:p w:rsidR="0064055F" w:rsidRDefault="0064055F" w:rsidP="008E0A2B"/>
    <w:sectPr w:rsidR="0064055F" w:rsidSect="00500363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5F"/>
    <w:rsid w:val="000433ED"/>
    <w:rsid w:val="00052AEC"/>
    <w:rsid w:val="0011714D"/>
    <w:rsid w:val="001E7934"/>
    <w:rsid w:val="00222128"/>
    <w:rsid w:val="00264872"/>
    <w:rsid w:val="002A3DD9"/>
    <w:rsid w:val="002B3680"/>
    <w:rsid w:val="004360FE"/>
    <w:rsid w:val="00475769"/>
    <w:rsid w:val="004A357C"/>
    <w:rsid w:val="004E6052"/>
    <w:rsid w:val="004F5554"/>
    <w:rsid w:val="00500363"/>
    <w:rsid w:val="00562D3E"/>
    <w:rsid w:val="00582C5E"/>
    <w:rsid w:val="005E6ED1"/>
    <w:rsid w:val="0064055F"/>
    <w:rsid w:val="006527CB"/>
    <w:rsid w:val="006E2D3E"/>
    <w:rsid w:val="006F2F61"/>
    <w:rsid w:val="0071138D"/>
    <w:rsid w:val="00763BD2"/>
    <w:rsid w:val="008309EF"/>
    <w:rsid w:val="00851402"/>
    <w:rsid w:val="008A4931"/>
    <w:rsid w:val="008E0A2B"/>
    <w:rsid w:val="009C2CE9"/>
    <w:rsid w:val="00B755C5"/>
    <w:rsid w:val="00BB3391"/>
    <w:rsid w:val="00C04DE5"/>
    <w:rsid w:val="00C30972"/>
    <w:rsid w:val="00C476CC"/>
    <w:rsid w:val="00C62523"/>
    <w:rsid w:val="00C634CE"/>
    <w:rsid w:val="00CF360C"/>
    <w:rsid w:val="00D11EDA"/>
    <w:rsid w:val="00DB35FB"/>
    <w:rsid w:val="00DD0195"/>
    <w:rsid w:val="00DE2859"/>
    <w:rsid w:val="00E67836"/>
    <w:rsid w:val="00E874EF"/>
    <w:rsid w:val="00FB2C48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6C90-8076-49DE-8D2F-C4B894F9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Pioppi</dc:creator>
  <cp:keywords/>
  <dc:description/>
  <cp:lastModifiedBy>Laura Pioppi</cp:lastModifiedBy>
  <cp:revision>2</cp:revision>
  <dcterms:created xsi:type="dcterms:W3CDTF">2023-04-24T12:38:00Z</dcterms:created>
  <dcterms:modified xsi:type="dcterms:W3CDTF">2023-04-24T12:38:00Z</dcterms:modified>
</cp:coreProperties>
</file>