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7FA4" w14:textId="77777777" w:rsidR="00702CDB" w:rsidRDefault="00000000">
      <w:r>
        <w:rPr>
          <w:noProof/>
        </w:rPr>
        <w:pict w14:anchorId="2C50E3A7">
          <v:group id="Gruppo 1" o:spid="_x0000_s2050" style="position:absolute;margin-left:-11pt;margin-top:-27.5pt;width:522.7pt;height:44.8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3" o:spid="_x0000_s2056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<v:imagedata r:id="rId8" o:title="A picture containing logo&#10;&#10;Description automatically generated"/>
            </v:shape>
            <v:shape id="Immagine 31" o:spid="_x0000_s2055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<v:imagedata r:id="rId9" o:title="Icon&#10;&#10;Description automatically generated"/>
            </v:shape>
            <v:shape id="Immagine 1024" o:spid="_x0000_s2054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<v:imagedata r:id="rId10" o:title=""/>
            </v:shape>
            <v:shape id="Immagine 63" o:spid="_x0000_s2053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<v:imagedata r:id="rId11" o:title=""/>
            </v:shape>
            <v:shape id="Immagine 59" o:spid="_x0000_s2052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<v:imagedata r:id="rId12" o:title=""/>
            </v:shape>
            <v:shape id="Picture 6" o:spid="_x0000_s2051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<v:imagedata r:id="rId13" o:title="Regione Umbria"/>
            </v:shape>
          </v:group>
        </w:pict>
      </w:r>
    </w:p>
    <w:p w14:paraId="1DDE8F85" w14:textId="77777777" w:rsidR="00FB32A1" w:rsidRDefault="00A60FC2" w:rsidP="00A60FC2">
      <w:pPr>
        <w:jc w:val="right"/>
        <w:rPr>
          <w:b/>
        </w:rPr>
      </w:pPr>
      <w:r w:rsidRPr="0047729A">
        <w:rPr>
          <w:b/>
        </w:rPr>
        <w:t xml:space="preserve">ALLEGATO </w:t>
      </w:r>
      <w:r w:rsidR="005B5B72">
        <w:rPr>
          <w:b/>
        </w:rPr>
        <w:t>E</w:t>
      </w:r>
    </w:p>
    <w:p w14:paraId="7E34AC17" w14:textId="77777777" w:rsidR="00ED69AF" w:rsidRPr="00ED69AF" w:rsidRDefault="00ED69AF" w:rsidP="00ED69AF">
      <w:pPr>
        <w:jc w:val="center"/>
        <w:rPr>
          <w:b/>
        </w:rPr>
      </w:pPr>
      <w:r w:rsidRPr="00ED69AF">
        <w:rPr>
          <w:b/>
        </w:rPr>
        <w:t>GARANZIA OCCUPABILITA’ DEI LAVORATORI - GOL - REGIONE UMBRIA</w:t>
      </w:r>
    </w:p>
    <w:p w14:paraId="45BAF933" w14:textId="324A2D6A" w:rsidR="00920C28" w:rsidRDefault="00ED69AF" w:rsidP="00920C28">
      <w:pPr>
        <w:jc w:val="center"/>
        <w:rPr>
          <w:b/>
        </w:rPr>
      </w:pPr>
      <w:r w:rsidRPr="00ED69AF">
        <w:rPr>
          <w:b/>
        </w:rPr>
        <w:t xml:space="preserve">DOMANDA DI </w:t>
      </w:r>
      <w:r w:rsidR="00FE03DD">
        <w:rPr>
          <w:b/>
        </w:rPr>
        <w:t xml:space="preserve">RIMBORSO </w:t>
      </w:r>
      <w:r w:rsidR="00D36D09" w:rsidRPr="008F5A7D">
        <w:rPr>
          <w:b/>
          <w:u w:val="single"/>
        </w:rPr>
        <w:t>APL</w:t>
      </w:r>
      <w:r w:rsidR="00D36D09">
        <w:rPr>
          <w:b/>
        </w:rPr>
        <w:t xml:space="preserve"> </w:t>
      </w:r>
      <w:r w:rsidR="00FE03DD" w:rsidRPr="00ED69AF">
        <w:rPr>
          <w:b/>
        </w:rPr>
        <w:t>PER</w:t>
      </w:r>
      <w:r w:rsidRPr="00ED69AF">
        <w:rPr>
          <w:b/>
        </w:rPr>
        <w:t xml:space="preserve"> </w:t>
      </w:r>
      <w:r w:rsidR="008F5A7D" w:rsidRPr="008F5A7D">
        <w:rPr>
          <w:b/>
        </w:rPr>
        <w:t xml:space="preserve">SERVIZI LAVORO E PERCORSI FORMATIVI EROGATI A BENEFICIARI </w:t>
      </w:r>
      <w:r w:rsidR="008F5A7D">
        <w:rPr>
          <w:b/>
        </w:rPr>
        <w:t xml:space="preserve">PERCORSI 2 E 3 </w:t>
      </w:r>
      <w:r w:rsidR="008F5A7D" w:rsidRPr="008F5A7D">
        <w:rPr>
          <w:b/>
        </w:rPr>
        <w:t>IN CARICO ALLE APL</w:t>
      </w:r>
      <w:r w:rsidR="008F5A7D">
        <w:rPr>
          <w:b/>
        </w:rPr>
        <w:t xml:space="preserve"> </w:t>
      </w:r>
    </w:p>
    <w:p w14:paraId="30F6E355" w14:textId="77777777" w:rsidR="00B0403B" w:rsidRPr="00ED69AF" w:rsidRDefault="00B0403B" w:rsidP="00B0403B">
      <w:pPr>
        <w:rPr>
          <w:b/>
        </w:rPr>
      </w:pPr>
      <w:r>
        <w:rPr>
          <w:b/>
        </w:rPr>
        <w:t>Cod. CUP__________</w:t>
      </w:r>
    </w:p>
    <w:p w14:paraId="0A7C0A80" w14:textId="77777777" w:rsidR="00ED69AF" w:rsidRPr="00ED69AF" w:rsidRDefault="00ED69AF" w:rsidP="00743409">
      <w:pPr>
        <w:spacing w:after="0"/>
        <w:ind w:left="6372" w:firstLine="708"/>
        <w:rPr>
          <w:b/>
        </w:rPr>
      </w:pPr>
      <w:r w:rsidRPr="00ED69AF">
        <w:rPr>
          <w:b/>
        </w:rPr>
        <w:t>ARPAL UMBRIA</w:t>
      </w:r>
    </w:p>
    <w:p w14:paraId="53AB8313" w14:textId="77777777" w:rsidR="00ED69AF" w:rsidRDefault="00ED69AF" w:rsidP="00743409">
      <w:pPr>
        <w:spacing w:after="0"/>
        <w:ind w:left="6372" w:firstLine="708"/>
      </w:pPr>
      <w:r>
        <w:t>Via Palermo, 86/A</w:t>
      </w:r>
    </w:p>
    <w:p w14:paraId="75D0610B" w14:textId="77777777" w:rsidR="008C263F" w:rsidRDefault="00743409" w:rsidP="00743409">
      <w:pPr>
        <w:spacing w:after="0"/>
        <w:ind w:left="6796" w:firstLine="284"/>
      </w:pPr>
      <w:r>
        <w:t>06124</w:t>
      </w:r>
      <w:r w:rsidR="00ED69AF">
        <w:t xml:space="preserve"> - Perugia</w:t>
      </w:r>
    </w:p>
    <w:p w14:paraId="5627C779" w14:textId="77777777" w:rsidR="00743409" w:rsidRDefault="00743409" w:rsidP="00743409">
      <w:pPr>
        <w:spacing w:after="0"/>
      </w:pPr>
    </w:p>
    <w:p w14:paraId="4F1C5D20" w14:textId="5A92649B" w:rsidR="00ED69AF" w:rsidRDefault="00ED69AF" w:rsidP="00743409">
      <w:pPr>
        <w:spacing w:after="0"/>
      </w:pPr>
      <w:r w:rsidRPr="00E26143">
        <w:t xml:space="preserve">Denominazione </w:t>
      </w:r>
      <w:r w:rsidR="007F3CE2" w:rsidRPr="00E26143">
        <w:t xml:space="preserve">soggetto </w:t>
      </w:r>
      <w:r w:rsidR="00E26143" w:rsidRPr="00E26143">
        <w:t>realizzatore</w:t>
      </w:r>
      <w:r w:rsidR="008F5A7D">
        <w:t xml:space="preserve"> (APL)</w:t>
      </w:r>
      <w:r w:rsidRPr="00E26143">
        <w:t>:</w:t>
      </w:r>
    </w:p>
    <w:p w14:paraId="0E2D6B3F" w14:textId="77777777" w:rsidR="00ED69AF" w:rsidRDefault="00743409" w:rsidP="00ED69AF">
      <w:r>
        <w:t>Io</w:t>
      </w:r>
      <w:r w:rsidR="00ED69AF">
        <w:t xml:space="preserve"> sottoscritto/a </w:t>
      </w:r>
    </w:p>
    <w:p w14:paraId="7F780276" w14:textId="77777777" w:rsidR="00ED69AF" w:rsidRDefault="00ED69AF" w:rsidP="00ED69AF">
      <w:r>
        <w:t xml:space="preserve">nato/a a                                                                          il </w:t>
      </w:r>
    </w:p>
    <w:p w14:paraId="3A035A02" w14:textId="77777777" w:rsidR="00743409" w:rsidRDefault="00ED69AF" w:rsidP="00ED69AF">
      <w:r>
        <w:t xml:space="preserve">e residente a                                 in Via                                                                 n.           CAP </w:t>
      </w:r>
      <w:r w:rsidR="00743409">
        <w:tab/>
      </w:r>
      <w:r w:rsidR="00743409">
        <w:tab/>
      </w:r>
      <w:r w:rsidR="00743409">
        <w:tab/>
      </w:r>
      <w:r w:rsidR="00743409">
        <w:tab/>
      </w:r>
      <w:r w:rsidR="00743409">
        <w:tab/>
      </w:r>
      <w:r w:rsidR="00743409">
        <w:tab/>
      </w:r>
    </w:p>
    <w:p w14:paraId="2DA0E35B" w14:textId="77777777" w:rsidR="00ED69AF" w:rsidRDefault="00ED69AF" w:rsidP="00ED69AF">
      <w:r>
        <w:t xml:space="preserve">tel.                                          C.F. </w:t>
      </w:r>
    </w:p>
    <w:p w14:paraId="103EF1BA" w14:textId="77777777" w:rsidR="00ED69AF" w:rsidRDefault="00ED69AF" w:rsidP="00ED69AF">
      <w:r>
        <w:t>in qualità di (rappresentante legale/altro soggetto con potere di firma)</w:t>
      </w:r>
    </w:p>
    <w:p w14:paraId="59CC33FA" w14:textId="77777777" w:rsidR="00ED69AF" w:rsidRPr="008C263F" w:rsidRDefault="00ED69AF" w:rsidP="008C263F">
      <w:pPr>
        <w:jc w:val="center"/>
        <w:rPr>
          <w:b/>
        </w:rPr>
      </w:pPr>
      <w:r w:rsidRPr="008C263F">
        <w:rPr>
          <w:b/>
        </w:rPr>
        <w:t>CHIEDO</w:t>
      </w:r>
    </w:p>
    <w:p w14:paraId="09F2DBA2" w14:textId="77777777" w:rsidR="00ED69AF" w:rsidRDefault="00ED69AF" w:rsidP="00ED69AF">
      <w:r>
        <w:t>Il riconoscimento del seguente importo per i seguenti servizi erogati</w:t>
      </w:r>
      <w:r w:rsidR="005328AD">
        <w:t xml:space="preserve"> a</w:t>
      </w:r>
    </w:p>
    <w:p w14:paraId="44E09936" w14:textId="55DA8FCF" w:rsidR="005328AD" w:rsidRDefault="005328AD" w:rsidP="005328AD">
      <w:r>
        <w:t xml:space="preserve">C.F. beneficiario </w:t>
      </w:r>
      <w:r w:rsidRPr="003368EE">
        <w:t xml:space="preserve">……………………………………  </w:t>
      </w:r>
      <w:r w:rsidRPr="00E26143">
        <w:t>codice univoco identificativo rilasciato da MY ANPAL al Patto di Servizio</w:t>
      </w:r>
      <w:r>
        <w:t xml:space="preserve">   ………………………………. </w:t>
      </w:r>
    </w:p>
    <w:p w14:paraId="776291C4" w14:textId="77777777" w:rsidR="005328AD" w:rsidRDefault="005328AD" w:rsidP="005328AD">
      <w:r>
        <w:t>Assegno GOL rilasciato in data __/__/_____</w:t>
      </w:r>
    </w:p>
    <w:p w14:paraId="1B7F14A6" w14:textId="77777777" w:rsidR="00ED69AF" w:rsidRDefault="00ED69AF" w:rsidP="00743409">
      <w:pPr>
        <w:jc w:val="both"/>
      </w:pPr>
      <w:r w:rsidRPr="00E26143">
        <w:t>Consapevole, in caso di dichiarazioni mendaci, della responsabilità penale ex art. 76 del DPR 445/2000, nonché della decadenza dal contributo concesso ex art. 75 DPR 445/2000</w:t>
      </w:r>
    </w:p>
    <w:p w14:paraId="7547F54D" w14:textId="77777777" w:rsidR="00ED69AF" w:rsidRPr="00ED69AF" w:rsidRDefault="00ED69AF" w:rsidP="00ED69AF">
      <w:pPr>
        <w:jc w:val="center"/>
        <w:rPr>
          <w:b/>
        </w:rPr>
      </w:pPr>
      <w:r w:rsidRPr="00ED69AF">
        <w:rPr>
          <w:b/>
        </w:rPr>
        <w:t>DICHIARO</w:t>
      </w:r>
    </w:p>
    <w:p w14:paraId="649A725F" w14:textId="77777777" w:rsidR="00ED69AF" w:rsidRDefault="00ED69AF" w:rsidP="00ED69AF">
      <w:r>
        <w:t>- che l’importo richiesto è riferito ai seguenti servizi al lavoro:</w:t>
      </w:r>
    </w:p>
    <w:p w14:paraId="142299D4" w14:textId="77777777" w:rsidR="003465C0" w:rsidRPr="003465C0" w:rsidRDefault="00602E51" w:rsidP="00ED69AF">
      <w:pPr>
        <w:rPr>
          <w:rFonts w:cstheme="minorHAnsi"/>
        </w:rPr>
      </w:pPr>
      <w:r>
        <w:rPr>
          <w:rFonts w:cstheme="minorHAnsi"/>
        </w:rPr>
        <w:t xml:space="preserve">□ </w:t>
      </w:r>
      <w:r w:rsidR="003465C0" w:rsidRPr="003465C0">
        <w:rPr>
          <w:rFonts w:cstheme="minorHAnsi"/>
          <w:b/>
        </w:rPr>
        <w:t>Assessment</w:t>
      </w:r>
      <w:r w:rsidR="003465C0">
        <w:rPr>
          <w:rFonts w:cstheme="minorHAnsi"/>
          <w:b/>
        </w:rPr>
        <w:t xml:space="preserve">: </w:t>
      </w:r>
      <w:r w:rsidR="003465C0">
        <w:t>importo: [</w:t>
      </w:r>
      <w:r w:rsidR="003465C0">
        <w:rPr>
          <w:rFonts w:cstheme="minorHAnsi"/>
        </w:rPr>
        <w:t>€</w:t>
      </w:r>
      <w:r w:rsidR="003465C0">
        <w:t xml:space="preserve"> 35,70] × [1 ora]=</w:t>
      </w:r>
      <w:r w:rsidR="003465C0">
        <w:tab/>
      </w:r>
      <w:r w:rsidR="003465C0">
        <w:tab/>
        <w:t xml:space="preserve">tot. </w:t>
      </w:r>
      <w:r w:rsidR="003465C0">
        <w:rPr>
          <w:rFonts w:cstheme="minorHAnsi"/>
        </w:rPr>
        <w:t>€_________</w:t>
      </w:r>
      <w:r w:rsidR="003465C0">
        <w:rPr>
          <w:rFonts w:cstheme="minorHAnsi"/>
        </w:rPr>
        <w:softHyphen/>
      </w:r>
      <w:r w:rsidR="003465C0">
        <w:rPr>
          <w:rFonts w:cstheme="minorHAnsi"/>
        </w:rPr>
        <w:softHyphen/>
        <w:t>__</w:t>
      </w:r>
    </w:p>
    <w:p w14:paraId="0E742266" w14:textId="77777777" w:rsidR="00ED69AF" w:rsidRDefault="003465C0" w:rsidP="00ED69AF">
      <w:pPr>
        <w:rPr>
          <w:rFonts w:cstheme="minorHAnsi"/>
        </w:rPr>
      </w:pPr>
      <w:r>
        <w:rPr>
          <w:rFonts w:cstheme="minorHAnsi"/>
        </w:rPr>
        <w:t xml:space="preserve">□ </w:t>
      </w:r>
      <w:r w:rsidR="00C56067" w:rsidRPr="00602E51">
        <w:rPr>
          <w:b/>
        </w:rPr>
        <w:t>Orientamento</w:t>
      </w:r>
      <w:r w:rsidR="00743409">
        <w:rPr>
          <w:b/>
        </w:rPr>
        <w:t xml:space="preserve"> </w:t>
      </w:r>
      <w:r w:rsidR="00963F51" w:rsidRPr="00743409">
        <w:rPr>
          <w:b/>
        </w:rPr>
        <w:t>individuale</w:t>
      </w:r>
      <w:r w:rsidR="00C56067" w:rsidRPr="00743409">
        <w:rPr>
          <w:b/>
        </w:rPr>
        <w:t xml:space="preserve"> LEP E</w:t>
      </w:r>
      <w:r w:rsidR="00C56067">
        <w:t>: i</w:t>
      </w:r>
      <w:r w:rsidR="00ED69AF">
        <w:t>mporto: [</w:t>
      </w:r>
      <w:r w:rsidR="00C56067">
        <w:rPr>
          <w:rFonts w:cstheme="minorHAnsi"/>
        </w:rPr>
        <w:t>€</w:t>
      </w:r>
      <w:r w:rsidR="00C56067">
        <w:t xml:space="preserve"> 37,30</w:t>
      </w:r>
      <w:r w:rsidR="00ED69AF">
        <w:t>] × [ore erogate]</w:t>
      </w:r>
      <w:r w:rsidR="00C56067">
        <w:t>=</w:t>
      </w:r>
      <w:r w:rsidR="009F4C4E">
        <w:tab/>
      </w:r>
      <w:r w:rsidR="009F4C4E">
        <w:tab/>
      </w:r>
      <w:r w:rsidR="00C56067">
        <w:t xml:space="preserve">tot. </w:t>
      </w:r>
      <w:r w:rsidR="00C56067">
        <w:rPr>
          <w:rFonts w:cstheme="minorHAnsi"/>
        </w:rPr>
        <w:t>€</w:t>
      </w:r>
      <w:r w:rsidR="00602E51">
        <w:rPr>
          <w:rFonts w:cstheme="minorHAnsi"/>
        </w:rPr>
        <w:t>_________</w:t>
      </w:r>
      <w:r w:rsidR="009F4C4E">
        <w:rPr>
          <w:rFonts w:cstheme="minorHAnsi"/>
        </w:rPr>
        <w:softHyphen/>
      </w:r>
      <w:r w:rsidR="009F4C4E">
        <w:rPr>
          <w:rFonts w:cstheme="minorHAnsi"/>
        </w:rPr>
        <w:softHyphen/>
        <w:t>__</w:t>
      </w:r>
    </w:p>
    <w:p w14:paraId="1858685E" w14:textId="77777777" w:rsidR="00963F51" w:rsidRDefault="00963F51" w:rsidP="00963F51">
      <w:pPr>
        <w:rPr>
          <w:rFonts w:cstheme="minorHAnsi"/>
        </w:rPr>
      </w:pPr>
      <w:r w:rsidRPr="00D36D09">
        <w:rPr>
          <w:rFonts w:cstheme="minorHAnsi"/>
        </w:rPr>
        <w:t xml:space="preserve">□ </w:t>
      </w:r>
      <w:r w:rsidRPr="00D36D09">
        <w:rPr>
          <w:b/>
        </w:rPr>
        <w:t>Orientamento</w:t>
      </w:r>
      <w:r w:rsidR="00743409" w:rsidRPr="00D36D09">
        <w:rPr>
          <w:b/>
        </w:rPr>
        <w:t xml:space="preserve"> </w:t>
      </w:r>
      <w:r w:rsidRPr="00D36D09">
        <w:rPr>
          <w:b/>
        </w:rPr>
        <w:t>di gruppo LEP E</w:t>
      </w:r>
      <w:r w:rsidRPr="00D36D09">
        <w:t xml:space="preserve">: importo: [quota parte di </w:t>
      </w:r>
      <w:r w:rsidRPr="00D36D09">
        <w:rPr>
          <w:rFonts w:cstheme="minorHAnsi"/>
        </w:rPr>
        <w:t>€</w:t>
      </w:r>
      <w:r w:rsidRPr="00D36D09">
        <w:t>76,80] × [ore erogate]=</w:t>
      </w:r>
      <w:r w:rsidRPr="00D36D09">
        <w:tab/>
        <w:t xml:space="preserve">tot. </w:t>
      </w:r>
      <w:r w:rsidRPr="00D36D09">
        <w:rPr>
          <w:rFonts w:cstheme="minorHAnsi"/>
        </w:rPr>
        <w:t>€_________</w:t>
      </w:r>
      <w:r w:rsidRPr="00D36D09">
        <w:rPr>
          <w:rFonts w:cstheme="minorHAnsi"/>
        </w:rPr>
        <w:softHyphen/>
      </w:r>
      <w:r w:rsidRPr="00D36D09">
        <w:rPr>
          <w:rFonts w:cstheme="minorHAnsi"/>
        </w:rPr>
        <w:softHyphen/>
        <w:t>__</w:t>
      </w:r>
    </w:p>
    <w:p w14:paraId="12A8924D" w14:textId="5A27B68D" w:rsidR="00C56067" w:rsidRDefault="00602E51" w:rsidP="00C56067">
      <w:pPr>
        <w:rPr>
          <w:rFonts w:cstheme="minorHAnsi"/>
        </w:rPr>
      </w:pPr>
      <w:r>
        <w:rPr>
          <w:rFonts w:cstheme="minorHAnsi"/>
        </w:rPr>
        <w:t xml:space="preserve">□ </w:t>
      </w:r>
      <w:r w:rsidR="00270A8B" w:rsidRPr="00602E51">
        <w:rPr>
          <w:b/>
        </w:rPr>
        <w:t xml:space="preserve">Accompagnamento </w:t>
      </w:r>
      <w:r w:rsidR="00270A8B" w:rsidRPr="00743409">
        <w:rPr>
          <w:b/>
        </w:rPr>
        <w:t xml:space="preserve">al </w:t>
      </w:r>
      <w:r w:rsidR="00C56067" w:rsidRPr="00743409">
        <w:rPr>
          <w:b/>
        </w:rPr>
        <w:t>lavoro LEP F1</w:t>
      </w:r>
      <w:r w:rsidR="00C56067">
        <w:t>: importo: [</w:t>
      </w:r>
      <w:r w:rsidR="00C56067">
        <w:rPr>
          <w:rFonts w:cstheme="minorHAnsi"/>
        </w:rPr>
        <w:t>€</w:t>
      </w:r>
      <w:r w:rsidR="00C56067">
        <w:t xml:space="preserve"> 37,30] × [ore erogate]=</w:t>
      </w:r>
      <w:r w:rsidR="009F4C4E">
        <w:tab/>
      </w:r>
      <w:r w:rsidR="00C56067">
        <w:t xml:space="preserve">tot. </w:t>
      </w:r>
      <w:r w:rsidR="00C56067">
        <w:rPr>
          <w:rFonts w:cstheme="minorHAnsi"/>
        </w:rPr>
        <w:t>€</w:t>
      </w:r>
      <w:r>
        <w:rPr>
          <w:rFonts w:cstheme="minorHAnsi"/>
        </w:rPr>
        <w:t>___________</w:t>
      </w:r>
    </w:p>
    <w:p w14:paraId="67494011" w14:textId="77777777" w:rsidR="00D36D09" w:rsidRDefault="00602E51" w:rsidP="00D36D09">
      <w:pPr>
        <w:spacing w:after="0"/>
        <w:jc w:val="both"/>
      </w:pPr>
      <w:r>
        <w:rPr>
          <w:rFonts w:cstheme="minorHAnsi"/>
        </w:rPr>
        <w:t xml:space="preserve">□ </w:t>
      </w:r>
      <w:r w:rsidR="00270A8B" w:rsidRPr="00602E51">
        <w:rPr>
          <w:rFonts w:cstheme="minorHAnsi"/>
          <w:b/>
        </w:rPr>
        <w:t>Incontro domanda/offerta</w:t>
      </w:r>
      <w:r w:rsidR="00270A8B">
        <w:rPr>
          <w:rFonts w:cstheme="minorHAnsi"/>
        </w:rPr>
        <w:t xml:space="preserve"> LEP F3 - </w:t>
      </w:r>
      <w:r w:rsidR="009F4C4E" w:rsidRPr="009F4C4E">
        <w:t>tot. €___________</w:t>
      </w:r>
      <w:r w:rsidR="005B6173">
        <w:t xml:space="preserve">  </w:t>
      </w:r>
    </w:p>
    <w:p w14:paraId="168BBC85" w14:textId="6B2B0E38" w:rsidR="00743409" w:rsidRDefault="005B6173" w:rsidP="00D36D09">
      <w:pPr>
        <w:spacing w:after="0"/>
        <w:jc w:val="both"/>
      </w:pPr>
      <w:r>
        <w:t xml:space="preserve">(al netto dell’importo del servizio di </w:t>
      </w:r>
      <w:r w:rsidR="00743409">
        <w:t>a</w:t>
      </w:r>
      <w:r>
        <w:t>ccompagnamento di cui sopra)</w:t>
      </w:r>
      <w:r w:rsidR="00743409" w:rsidRPr="00743409">
        <w:t xml:space="preserve"> </w:t>
      </w:r>
    </w:p>
    <w:p w14:paraId="09CBE58E" w14:textId="77777777" w:rsidR="00743409" w:rsidRDefault="00743409" w:rsidP="00D36D09">
      <w:pPr>
        <w:spacing w:after="0" w:line="240" w:lineRule="auto"/>
        <w:ind w:left="851"/>
        <w:jc w:val="both"/>
      </w:pPr>
      <w:r w:rsidRPr="00602E51">
        <w:t>Tipologia contrattuale</w:t>
      </w:r>
      <w:r>
        <w:t>: _____________________________</w:t>
      </w:r>
      <w:r w:rsidRPr="00743409">
        <w:t xml:space="preserve"> </w:t>
      </w:r>
    </w:p>
    <w:p w14:paraId="5A7B9ABA" w14:textId="05A6DBC3" w:rsidR="00D36D09" w:rsidRDefault="00743409" w:rsidP="00D36D09">
      <w:pPr>
        <w:spacing w:line="240" w:lineRule="auto"/>
        <w:ind w:left="851"/>
        <w:jc w:val="both"/>
      </w:pPr>
      <w:r>
        <w:lastRenderedPageBreak/>
        <w:t xml:space="preserve">Codice CO:   </w:t>
      </w:r>
      <w:r w:rsidR="00D36D09">
        <w:t>______________________________________</w:t>
      </w:r>
    </w:p>
    <w:p w14:paraId="6E3224A4" w14:textId="0C6A062D" w:rsidR="00743409" w:rsidRDefault="00743409" w:rsidP="00D36D09">
      <w:pPr>
        <w:spacing w:line="240" w:lineRule="auto"/>
        <w:ind w:left="851"/>
        <w:jc w:val="both"/>
      </w:pPr>
      <w:r>
        <w:t xml:space="preserve">data inizio contratto </w:t>
      </w:r>
      <w:r>
        <w:softHyphen/>
      </w:r>
      <w:r>
        <w:softHyphen/>
        <w:t>____/____/______data fine contratto</w:t>
      </w:r>
      <w:r w:rsidRPr="0066693C">
        <w:t>____/____/______</w:t>
      </w:r>
    </w:p>
    <w:p w14:paraId="14B4A04A" w14:textId="77777777" w:rsidR="00743409" w:rsidRDefault="00743409" w:rsidP="00743409">
      <w:pPr>
        <w:spacing w:after="0" w:line="240" w:lineRule="auto"/>
        <w:ind w:left="851"/>
      </w:pPr>
      <w:r>
        <w:t>D</w:t>
      </w:r>
      <w:r w:rsidRPr="00270A8B">
        <w:t>atore di lav</w:t>
      </w:r>
      <w:r>
        <w:t>oro - Codice Fiscale/Partita IVA:</w:t>
      </w:r>
    </w:p>
    <w:p w14:paraId="70760255" w14:textId="77777777" w:rsidR="00743409" w:rsidRDefault="00743409" w:rsidP="00743409">
      <w:pPr>
        <w:spacing w:after="0" w:line="240" w:lineRule="auto"/>
        <w:ind w:left="851"/>
      </w:pPr>
      <w:r>
        <w:t xml:space="preserve">Azienda utilizzatrice - </w:t>
      </w:r>
      <w:r w:rsidRPr="00270A8B">
        <w:t>Codice Fiscale/Partita IVA:</w:t>
      </w:r>
    </w:p>
    <w:p w14:paraId="7A4473B5" w14:textId="77777777" w:rsidR="00743409" w:rsidRDefault="00743409" w:rsidP="00743409">
      <w:pPr>
        <w:spacing w:after="0" w:line="240" w:lineRule="auto"/>
        <w:ind w:left="851"/>
      </w:pPr>
    </w:p>
    <w:p w14:paraId="2F17D846" w14:textId="3D2A85D2" w:rsidR="00270A8B" w:rsidRPr="00270A8B" w:rsidRDefault="00743409" w:rsidP="00743409">
      <w:pPr>
        <w:spacing w:after="0"/>
        <w:jc w:val="both"/>
        <w:rPr>
          <w:rFonts w:cstheme="minorHAnsi"/>
        </w:rPr>
      </w:pPr>
      <w:r w:rsidRPr="0087329C">
        <w:rPr>
          <w:rFonts w:cstheme="minorHAnsi"/>
        </w:rPr>
        <w:t xml:space="preserve">□ </w:t>
      </w:r>
      <w:r w:rsidRPr="0087329C">
        <w:rPr>
          <w:b/>
        </w:rPr>
        <w:t>Formazione Upskilling</w:t>
      </w:r>
      <w:r w:rsidR="00FE37BE">
        <w:rPr>
          <w:b/>
        </w:rPr>
        <w:tab/>
      </w:r>
      <w:r w:rsidR="00FE37BE">
        <w:rPr>
          <w:b/>
        </w:rPr>
        <w:tab/>
      </w:r>
      <w:r w:rsidR="00FE37BE">
        <w:rPr>
          <w:b/>
        </w:rPr>
        <w:tab/>
      </w:r>
      <w:r w:rsidRPr="0087329C">
        <w:rPr>
          <w:rFonts w:cstheme="minorHAnsi"/>
        </w:rPr>
        <w:t xml:space="preserve">□ </w:t>
      </w:r>
      <w:r w:rsidRPr="0087329C">
        <w:rPr>
          <w:b/>
        </w:rPr>
        <w:t>Formazione Reskilling</w:t>
      </w:r>
      <w:r w:rsidR="00FE37BE">
        <w:rPr>
          <w:b/>
        </w:rPr>
        <w:tab/>
      </w:r>
      <w:r w:rsidR="00FE37BE">
        <w:rPr>
          <w:b/>
        </w:rPr>
        <w:tab/>
      </w:r>
      <w:r w:rsidR="00FE37BE">
        <w:rPr>
          <w:b/>
        </w:rPr>
        <w:tab/>
      </w:r>
      <w:r w:rsidR="00FE37BE">
        <w:rPr>
          <w:b/>
        </w:rPr>
        <w:tab/>
      </w:r>
      <w:r w:rsidRPr="0087329C">
        <w:rPr>
          <w:rFonts w:cstheme="minorHAnsi"/>
        </w:rPr>
        <w:t>□</w:t>
      </w:r>
      <w:r w:rsidR="00FE37BE">
        <w:rPr>
          <w:rFonts w:cstheme="minorHAnsi"/>
        </w:rPr>
        <w:t xml:space="preserve"> </w:t>
      </w:r>
      <w:r w:rsidRPr="0087329C">
        <w:rPr>
          <w:b/>
        </w:rPr>
        <w:t>Formazione Digitale</w:t>
      </w:r>
    </w:p>
    <w:p w14:paraId="40D0B019" w14:textId="77777777" w:rsidR="00DB62CC" w:rsidRPr="0087329C" w:rsidRDefault="007E32A5" w:rsidP="00743409">
      <w:pPr>
        <w:ind w:left="851"/>
      </w:pPr>
      <w:r w:rsidRPr="00D36D09">
        <w:t xml:space="preserve">Costo formazione </w:t>
      </w:r>
      <w:r w:rsidR="005328AD" w:rsidRPr="00D36D09">
        <w:t xml:space="preserve">(*) </w:t>
      </w:r>
      <w:r w:rsidRPr="00D36D09">
        <w:t>corso Cod</w:t>
      </w:r>
      <w:r w:rsidR="00743409" w:rsidRPr="00D36D09">
        <w:t xml:space="preserve"> __________________________ </w:t>
      </w:r>
      <w:r w:rsidRPr="00D36D09">
        <w:t xml:space="preserve"> Ed_________</w:t>
      </w:r>
      <w:r w:rsidR="005328AD" w:rsidRPr="00D36D09">
        <w:t>€ ___________</w:t>
      </w:r>
    </w:p>
    <w:p w14:paraId="2DDC2889" w14:textId="0EB4EA68" w:rsidR="005328AD" w:rsidRDefault="005328AD" w:rsidP="00743409">
      <w:pPr>
        <w:ind w:left="851"/>
        <w:rPr>
          <w:i/>
          <w:iCs/>
          <w:sz w:val="18"/>
          <w:szCs w:val="18"/>
        </w:rPr>
      </w:pPr>
      <w:r w:rsidRPr="005328AD">
        <w:rPr>
          <w:i/>
          <w:iCs/>
          <w:sz w:val="18"/>
          <w:szCs w:val="18"/>
        </w:rPr>
        <w:t xml:space="preserve">(*) costo imputabile al beneficiario </w:t>
      </w:r>
    </w:p>
    <w:p w14:paraId="720BDB98" w14:textId="77777777" w:rsidR="00ED69AF" w:rsidRPr="00357F7D" w:rsidRDefault="00ED69AF" w:rsidP="00743409">
      <w:pPr>
        <w:ind w:left="567" w:firstLine="284"/>
        <w:rPr>
          <w:rFonts w:cstheme="minorHAnsi"/>
          <w:b/>
        </w:rPr>
      </w:pPr>
      <w:r w:rsidRPr="00357F7D">
        <w:rPr>
          <w:b/>
        </w:rPr>
        <w:t>Totale complessivo</w:t>
      </w:r>
      <w:r w:rsidR="00743409">
        <w:rPr>
          <w:b/>
        </w:rPr>
        <w:t xml:space="preserve"> </w:t>
      </w:r>
      <w:r w:rsidR="00A87CB2" w:rsidRPr="00357F7D">
        <w:rPr>
          <w:rFonts w:cstheme="minorHAnsi"/>
          <w:b/>
        </w:rPr>
        <w:t>€</w:t>
      </w:r>
      <w:r w:rsidR="00602E51">
        <w:rPr>
          <w:rFonts w:cstheme="minorHAnsi"/>
          <w:b/>
        </w:rPr>
        <w:t>__________________</w:t>
      </w:r>
    </w:p>
    <w:p w14:paraId="4BF44F87" w14:textId="77777777" w:rsidR="00C75690" w:rsidRPr="00E14F0E" w:rsidRDefault="00C75690" w:rsidP="00E14F0E">
      <w:pPr>
        <w:jc w:val="center"/>
        <w:rPr>
          <w:b/>
          <w:bCs/>
        </w:rPr>
      </w:pPr>
      <w:r w:rsidRPr="00E14F0E">
        <w:rPr>
          <w:b/>
          <w:bCs/>
        </w:rPr>
        <w:t>Dichiara inoltre</w:t>
      </w:r>
    </w:p>
    <w:p w14:paraId="769BCAE0" w14:textId="77777777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t>di essere consapevole che i docume</w:t>
      </w:r>
      <w:r w:rsidR="00853261">
        <w:t xml:space="preserve">nti comprovanti l’erogazione </w:t>
      </w:r>
      <w:r w:rsidR="00853261" w:rsidRPr="00853261">
        <w:t>de</w:t>
      </w:r>
      <w:r w:rsidR="00853261">
        <w:t>i</w:t>
      </w:r>
      <w:r w:rsidRPr="00853261">
        <w:t>servizipossono</w:t>
      </w:r>
      <w:r>
        <w:t xml:space="preserve"> essere richiesti da </w:t>
      </w:r>
      <w:r w:rsidR="00853261">
        <w:t xml:space="preserve">ARPAL </w:t>
      </w:r>
      <w:r w:rsidR="00C75690">
        <w:t>Umbria</w:t>
      </w:r>
      <w:r>
        <w:t xml:space="preserve"> in qualunque momento;</w:t>
      </w:r>
    </w:p>
    <w:p w14:paraId="51C2F59A" w14:textId="77777777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t xml:space="preserve">di non aver percepito altri finanziamenti pubblici per l’erogazione dei servizi di cui avanza la presente </w:t>
      </w:r>
      <w:r w:rsidR="00E26143">
        <w:t>nota di rimborso</w:t>
      </w:r>
      <w:r>
        <w:t>.</w:t>
      </w:r>
    </w:p>
    <w:p w14:paraId="3F54E319" w14:textId="77777777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t xml:space="preserve">di non aver percepito dai beneficiari </w:t>
      </w:r>
      <w:r w:rsidR="00E14F0E">
        <w:t xml:space="preserve">e dalle imprese che hanno proceduto all’assunzione </w:t>
      </w:r>
      <w:r>
        <w:t>alcuna forma di compenso per le attività erogate.</w:t>
      </w:r>
    </w:p>
    <w:p w14:paraId="3698FADE" w14:textId="62C1E8A8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t xml:space="preserve">l'insussistenza di situazioni, anche potenziali, di conflitto di interesse, ai sensi della normativa vigente, con </w:t>
      </w:r>
      <w:r w:rsidR="00853261">
        <w:t>ARPAL</w:t>
      </w:r>
      <w:r w:rsidR="002553E1">
        <w:t xml:space="preserve"> </w:t>
      </w:r>
      <w:r w:rsidR="00C75690">
        <w:t>Umbria</w:t>
      </w:r>
      <w:r>
        <w:t xml:space="preserve"> in qualità</w:t>
      </w:r>
      <w:r w:rsidR="00853261">
        <w:t xml:space="preserve"> di Amministrazione Attuatrice de</w:t>
      </w:r>
      <w:r>
        <w:t>l Programma GOL attuativo del PNRR.</w:t>
      </w:r>
    </w:p>
    <w:p w14:paraId="268D0DE5" w14:textId="37AD9771" w:rsidR="00ED69AF" w:rsidRDefault="00C75690" w:rsidP="0066693C">
      <w:pPr>
        <w:jc w:val="both"/>
      </w:pPr>
      <w:r>
        <w:t>Allega</w:t>
      </w:r>
      <w:r w:rsidR="0087329C">
        <w:t>, in relazione all’attività svolta:</w:t>
      </w:r>
    </w:p>
    <w:p w14:paraId="0C5AE23C" w14:textId="1E9560CE" w:rsidR="0087329C" w:rsidRPr="0087329C" w:rsidRDefault="002553E1" w:rsidP="002553E1">
      <w:pPr>
        <w:ind w:left="360"/>
        <w:jc w:val="both"/>
      </w:pPr>
      <w:r>
        <w:rPr>
          <w:rFonts w:cstheme="minorHAnsi"/>
        </w:rPr>
        <w:t xml:space="preserve">□ </w:t>
      </w:r>
      <w:r w:rsidR="0087329C" w:rsidRPr="0087329C">
        <w:t>copia dei registri di Orientamento Specialistico e Accompagnamento al Lavoro;</w:t>
      </w:r>
    </w:p>
    <w:p w14:paraId="15A5DBAF" w14:textId="1C5CDA18" w:rsidR="0087329C" w:rsidRPr="00D36D09" w:rsidRDefault="002553E1" w:rsidP="002553E1">
      <w:pPr>
        <w:ind w:left="360"/>
        <w:jc w:val="both"/>
      </w:pPr>
      <w:r>
        <w:rPr>
          <w:rFonts w:cstheme="minorHAnsi"/>
        </w:rPr>
        <w:t xml:space="preserve">□ </w:t>
      </w:r>
      <w:r w:rsidR="0087329C" w:rsidRPr="00D36D09">
        <w:t>copia del contratto, in caso di inserimento lavorativo;</w:t>
      </w:r>
    </w:p>
    <w:p w14:paraId="198A6AE5" w14:textId="578DA2E1" w:rsidR="0087329C" w:rsidRPr="0087329C" w:rsidRDefault="002553E1" w:rsidP="002553E1">
      <w:pPr>
        <w:ind w:left="360"/>
        <w:jc w:val="both"/>
      </w:pPr>
      <w:r>
        <w:rPr>
          <w:rFonts w:cstheme="minorHAnsi"/>
        </w:rPr>
        <w:t xml:space="preserve">□ </w:t>
      </w:r>
      <w:r w:rsidR="0087329C" w:rsidRPr="0087329C">
        <w:rPr>
          <w:bCs/>
        </w:rPr>
        <w:t xml:space="preserve">informativa in merito al finanziamento delle attività svolte dall’operatore accreditato nell’ambito del servizio di Incontro Domanda-Offerta; </w:t>
      </w:r>
    </w:p>
    <w:p w14:paraId="6E33805F" w14:textId="14B91ABC" w:rsidR="0087329C" w:rsidRPr="0087329C" w:rsidRDefault="002553E1" w:rsidP="002553E1">
      <w:pPr>
        <w:ind w:left="360"/>
        <w:jc w:val="both"/>
      </w:pPr>
      <w:r>
        <w:rPr>
          <w:rFonts w:cstheme="minorHAnsi"/>
        </w:rPr>
        <w:t xml:space="preserve">□ </w:t>
      </w:r>
      <w:r w:rsidR="0087329C" w:rsidRPr="0087329C">
        <w:t xml:space="preserve">copie delle </w:t>
      </w:r>
      <w:r w:rsidR="005328AD">
        <w:t xml:space="preserve">Note di Rimborso </w:t>
      </w:r>
      <w:r w:rsidR="0087329C" w:rsidRPr="0087329C">
        <w:t>emesse dagli Organismi di formazione in relazione ai costi sostenuti per la formazione dei beneficiari in carico all’APL e della relativa documentazione di supporto dagli stessi prodotta in alla fattura (copia dei registri della formazione e degli eventuali tirocini curriculari</w:t>
      </w:r>
      <w:r w:rsidR="00D36D09">
        <w:t xml:space="preserve">, </w:t>
      </w:r>
      <w:r w:rsidR="0087329C" w:rsidRPr="0087329C">
        <w:t>copia dell’attestazione prevista dal corso;</w:t>
      </w:r>
      <w:r>
        <w:t xml:space="preserve"> </w:t>
      </w:r>
      <w:r w:rsidR="0087329C" w:rsidRPr="0087329C">
        <w:t>relazione finale</w:t>
      </w:r>
      <w:r w:rsidR="005328AD" w:rsidRPr="00D36D09">
        <w:t>, prospetto finale di sintesi</w:t>
      </w:r>
      <w:r w:rsidR="0087329C" w:rsidRPr="00D36D09">
        <w:t>).</w:t>
      </w:r>
    </w:p>
    <w:p w14:paraId="48D0AAA8" w14:textId="25AE80C1" w:rsidR="0087329C" w:rsidRDefault="002747BC" w:rsidP="0087329C">
      <w:r>
        <w:t>L</w:t>
      </w:r>
      <w:r w:rsidR="00C75690">
        <w:t xml:space="preserve">uogo e data </w:t>
      </w:r>
      <w:r w:rsidR="00ED69AF">
        <w:t>________________________________</w:t>
      </w:r>
    </w:p>
    <w:p w14:paraId="5662CD7B" w14:textId="527EE7A9" w:rsidR="00D36D09" w:rsidRDefault="00D36D09" w:rsidP="00D36D09">
      <w:pPr>
        <w:spacing w:line="240" w:lineRule="auto"/>
        <w:ind w:left="7384" w:hanging="438"/>
      </w:pPr>
      <w:r>
        <w:t xml:space="preserve">TIMBRO </w:t>
      </w:r>
    </w:p>
    <w:p w14:paraId="082FC979" w14:textId="53CCF162" w:rsidR="00ED69AF" w:rsidRDefault="00C75690" w:rsidP="00D36D09">
      <w:pPr>
        <w:spacing w:line="240" w:lineRule="auto"/>
        <w:ind w:left="6663" w:hanging="709"/>
      </w:pPr>
      <w:r>
        <w:t>FIRMA</w:t>
      </w:r>
      <w:r w:rsidR="00D36D09">
        <w:t xml:space="preserve"> LEGALE RAPPRESENTANTE</w:t>
      </w:r>
    </w:p>
    <w:sectPr w:rsidR="00ED69AF" w:rsidSect="00FB32A1">
      <w:headerReference w:type="default" r:id="rId14"/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A227" w14:textId="77777777" w:rsidR="00BB345A" w:rsidRDefault="00BB345A" w:rsidP="00F24C55">
      <w:pPr>
        <w:spacing w:after="0" w:line="240" w:lineRule="auto"/>
      </w:pPr>
      <w:r>
        <w:separator/>
      </w:r>
    </w:p>
  </w:endnote>
  <w:endnote w:type="continuationSeparator" w:id="0">
    <w:p w14:paraId="4436B1CE" w14:textId="77777777" w:rsidR="00BB345A" w:rsidRDefault="00BB345A" w:rsidP="00F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3D7" w14:textId="77777777" w:rsidR="00BB345A" w:rsidRDefault="00BB345A" w:rsidP="00F24C55">
      <w:pPr>
        <w:spacing w:after="0" w:line="240" w:lineRule="auto"/>
      </w:pPr>
      <w:r>
        <w:separator/>
      </w:r>
    </w:p>
  </w:footnote>
  <w:footnote w:type="continuationSeparator" w:id="0">
    <w:p w14:paraId="57CF248C" w14:textId="77777777" w:rsidR="00BB345A" w:rsidRDefault="00BB345A" w:rsidP="00F2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06AA" w14:textId="77777777" w:rsidR="00743409" w:rsidRPr="00FB32A1" w:rsidRDefault="00743409" w:rsidP="00FB32A1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0F52" w14:textId="77777777" w:rsidR="00743409" w:rsidRDefault="00743409">
    <w:pPr>
      <w:pStyle w:val="Intestazione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E0"/>
    <w:multiLevelType w:val="hybridMultilevel"/>
    <w:tmpl w:val="53E606F6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08"/>
    <w:multiLevelType w:val="hybridMultilevel"/>
    <w:tmpl w:val="48D0A222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4AB"/>
    <w:multiLevelType w:val="hybridMultilevel"/>
    <w:tmpl w:val="E592ABEA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842"/>
    <w:multiLevelType w:val="hybridMultilevel"/>
    <w:tmpl w:val="0622C1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A2B85"/>
    <w:multiLevelType w:val="multilevel"/>
    <w:tmpl w:val="6944AB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9370BA"/>
    <w:multiLevelType w:val="hybridMultilevel"/>
    <w:tmpl w:val="C502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C38BF"/>
    <w:multiLevelType w:val="hybridMultilevel"/>
    <w:tmpl w:val="D1C29E90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260F"/>
    <w:multiLevelType w:val="hybridMultilevel"/>
    <w:tmpl w:val="91D6522E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6FC8"/>
    <w:multiLevelType w:val="hybridMultilevel"/>
    <w:tmpl w:val="44D4052E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02754"/>
    <w:multiLevelType w:val="hybridMultilevel"/>
    <w:tmpl w:val="0BEA7110"/>
    <w:lvl w:ilvl="0" w:tplc="65E0C1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03024">
    <w:abstractNumId w:val="5"/>
  </w:num>
  <w:num w:numId="2" w16cid:durableId="1576862519">
    <w:abstractNumId w:val="0"/>
  </w:num>
  <w:num w:numId="3" w16cid:durableId="862328663">
    <w:abstractNumId w:val="6"/>
  </w:num>
  <w:num w:numId="4" w16cid:durableId="911430351">
    <w:abstractNumId w:val="7"/>
  </w:num>
  <w:num w:numId="5" w16cid:durableId="2107995158">
    <w:abstractNumId w:val="8"/>
  </w:num>
  <w:num w:numId="6" w16cid:durableId="180320092">
    <w:abstractNumId w:val="9"/>
  </w:num>
  <w:num w:numId="7" w16cid:durableId="1537041249">
    <w:abstractNumId w:val="1"/>
  </w:num>
  <w:num w:numId="8" w16cid:durableId="472600105">
    <w:abstractNumId w:val="2"/>
  </w:num>
  <w:num w:numId="9" w16cid:durableId="860318397">
    <w:abstractNumId w:val="3"/>
  </w:num>
  <w:num w:numId="10" w16cid:durableId="968515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9AF"/>
    <w:rsid w:val="000302A7"/>
    <w:rsid w:val="000460B7"/>
    <w:rsid w:val="000637F4"/>
    <w:rsid w:val="000641F7"/>
    <w:rsid w:val="00073A67"/>
    <w:rsid w:val="00096895"/>
    <w:rsid w:val="00136B07"/>
    <w:rsid w:val="00155948"/>
    <w:rsid w:val="001C5DD9"/>
    <w:rsid w:val="00213EEA"/>
    <w:rsid w:val="00221DF8"/>
    <w:rsid w:val="002553E1"/>
    <w:rsid w:val="00270A8B"/>
    <w:rsid w:val="002747BC"/>
    <w:rsid w:val="002B7880"/>
    <w:rsid w:val="002C4DA5"/>
    <w:rsid w:val="002F31E1"/>
    <w:rsid w:val="00303E48"/>
    <w:rsid w:val="003368EE"/>
    <w:rsid w:val="003465C0"/>
    <w:rsid w:val="00350981"/>
    <w:rsid w:val="00357F7D"/>
    <w:rsid w:val="004151FF"/>
    <w:rsid w:val="0047729A"/>
    <w:rsid w:val="004B721C"/>
    <w:rsid w:val="00521C51"/>
    <w:rsid w:val="005328AD"/>
    <w:rsid w:val="00535897"/>
    <w:rsid w:val="00547EAA"/>
    <w:rsid w:val="0056451F"/>
    <w:rsid w:val="00583CAE"/>
    <w:rsid w:val="0059179C"/>
    <w:rsid w:val="005A7813"/>
    <w:rsid w:val="005B5B72"/>
    <w:rsid w:val="005B6173"/>
    <w:rsid w:val="005D0600"/>
    <w:rsid w:val="00602E51"/>
    <w:rsid w:val="006229AF"/>
    <w:rsid w:val="00623E0F"/>
    <w:rsid w:val="0063306A"/>
    <w:rsid w:val="00651A9A"/>
    <w:rsid w:val="0066693C"/>
    <w:rsid w:val="00695EC6"/>
    <w:rsid w:val="00702CDB"/>
    <w:rsid w:val="0070332D"/>
    <w:rsid w:val="00712F46"/>
    <w:rsid w:val="007130BA"/>
    <w:rsid w:val="00726475"/>
    <w:rsid w:val="0073219E"/>
    <w:rsid w:val="00743409"/>
    <w:rsid w:val="007D0BA9"/>
    <w:rsid w:val="007E32A5"/>
    <w:rsid w:val="007F1973"/>
    <w:rsid w:val="007F3CE2"/>
    <w:rsid w:val="00802994"/>
    <w:rsid w:val="00853261"/>
    <w:rsid w:val="0087329C"/>
    <w:rsid w:val="00887D12"/>
    <w:rsid w:val="00893771"/>
    <w:rsid w:val="008C263F"/>
    <w:rsid w:val="008F2084"/>
    <w:rsid w:val="008F5A7D"/>
    <w:rsid w:val="00907708"/>
    <w:rsid w:val="00913225"/>
    <w:rsid w:val="00920616"/>
    <w:rsid w:val="00920C28"/>
    <w:rsid w:val="0094276C"/>
    <w:rsid w:val="00963F51"/>
    <w:rsid w:val="00977E1C"/>
    <w:rsid w:val="009F4C4E"/>
    <w:rsid w:val="00A60FC2"/>
    <w:rsid w:val="00A82688"/>
    <w:rsid w:val="00A87CB2"/>
    <w:rsid w:val="00B0403B"/>
    <w:rsid w:val="00B16C45"/>
    <w:rsid w:val="00B423F8"/>
    <w:rsid w:val="00B761BA"/>
    <w:rsid w:val="00B87841"/>
    <w:rsid w:val="00BB345A"/>
    <w:rsid w:val="00BD086F"/>
    <w:rsid w:val="00BD0D86"/>
    <w:rsid w:val="00C23CBA"/>
    <w:rsid w:val="00C2400F"/>
    <w:rsid w:val="00C56067"/>
    <w:rsid w:val="00C75690"/>
    <w:rsid w:val="00CD3815"/>
    <w:rsid w:val="00CE0540"/>
    <w:rsid w:val="00D04189"/>
    <w:rsid w:val="00D14D2B"/>
    <w:rsid w:val="00D2788B"/>
    <w:rsid w:val="00D31567"/>
    <w:rsid w:val="00D36D09"/>
    <w:rsid w:val="00D811E2"/>
    <w:rsid w:val="00DA1B78"/>
    <w:rsid w:val="00DB62CC"/>
    <w:rsid w:val="00DD14BA"/>
    <w:rsid w:val="00E14F0E"/>
    <w:rsid w:val="00E219A7"/>
    <w:rsid w:val="00E26143"/>
    <w:rsid w:val="00E546BA"/>
    <w:rsid w:val="00EA43E4"/>
    <w:rsid w:val="00ED69AF"/>
    <w:rsid w:val="00F102A9"/>
    <w:rsid w:val="00F24C55"/>
    <w:rsid w:val="00FB32A1"/>
    <w:rsid w:val="00FD1812"/>
    <w:rsid w:val="00FD6EFF"/>
    <w:rsid w:val="00FE03DD"/>
    <w:rsid w:val="00FE3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12CD830"/>
  <w15:docId w15:val="{058B0145-CD5C-4312-9471-260E1F7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C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C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1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9A"/>
  </w:style>
  <w:style w:type="paragraph" w:styleId="Pidipagina">
    <w:name w:val="footer"/>
    <w:basedOn w:val="Normale"/>
    <w:link w:val="Pidipagina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F406-4110-4A13-B87C-FBAF476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10</cp:revision>
  <cp:lastPrinted>2023-01-30T11:49:00Z</cp:lastPrinted>
  <dcterms:created xsi:type="dcterms:W3CDTF">2023-03-19T18:26:00Z</dcterms:created>
  <dcterms:modified xsi:type="dcterms:W3CDTF">2023-03-21T14:41:00Z</dcterms:modified>
</cp:coreProperties>
</file>