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0144" w14:textId="12D92FB0" w:rsidR="00EA13D7" w:rsidRPr="00B60FDE" w:rsidRDefault="00B33C83" w:rsidP="00B33C83">
      <w:pPr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                                                       </w:t>
      </w:r>
      <w:r w:rsidR="00B43CA3" w:rsidRPr="00B60FDE">
        <w:rPr>
          <w:rFonts w:cstheme="minorHAnsi"/>
          <w:b/>
          <w:sz w:val="28"/>
          <w:szCs w:val="28"/>
          <w:lang w:val="en-US"/>
        </w:rPr>
        <w:t xml:space="preserve">SKILL GAP ANALYSIS </w:t>
      </w:r>
      <w:r w:rsidR="006F0D99" w:rsidRPr="00B60FDE">
        <w:rPr>
          <w:rFonts w:cstheme="minorHAnsi"/>
          <w:b/>
          <w:sz w:val="28"/>
          <w:szCs w:val="28"/>
          <w:lang w:val="en-US"/>
        </w:rPr>
        <w:t>COMPETENZE LINGUISTICHE</w:t>
      </w:r>
      <w:r w:rsidRPr="00B60FDE">
        <w:rPr>
          <w:rFonts w:cstheme="minorHAnsi"/>
          <w:b/>
          <w:sz w:val="28"/>
          <w:szCs w:val="28"/>
          <w:lang w:val="en-US"/>
        </w:rPr>
        <w:t xml:space="preserve">                                       </w:t>
      </w:r>
      <w:r w:rsidRPr="00B60FDE">
        <w:rPr>
          <w:rFonts w:cstheme="minorHAnsi"/>
          <w:b/>
          <w:sz w:val="20"/>
          <w:szCs w:val="20"/>
          <w:lang w:val="en-US"/>
        </w:rPr>
        <w:t xml:space="preserve">ALLEGATO </w:t>
      </w:r>
      <w:r w:rsidR="00B60FDE" w:rsidRPr="00B60FDE">
        <w:rPr>
          <w:rFonts w:cstheme="minorHAnsi"/>
          <w:b/>
          <w:sz w:val="20"/>
          <w:szCs w:val="20"/>
          <w:lang w:val="en-US"/>
        </w:rPr>
        <w:t>E</w:t>
      </w:r>
      <w:r w:rsidRPr="00B60FDE">
        <w:rPr>
          <w:rFonts w:cstheme="minorHAnsi"/>
          <w:b/>
          <w:sz w:val="28"/>
          <w:szCs w:val="28"/>
          <w:lang w:val="en-US"/>
        </w:rPr>
        <w:t xml:space="preserve"> </w:t>
      </w:r>
    </w:p>
    <w:p w14:paraId="0DC6878A" w14:textId="77777777" w:rsidR="00EA13D7" w:rsidRPr="00B60FDE" w:rsidRDefault="001145CA" w:rsidP="00F767EF">
      <w:pPr>
        <w:rPr>
          <w:rFonts w:cstheme="minorHAnsi"/>
          <w:bCs/>
          <w:sz w:val="24"/>
          <w:szCs w:val="24"/>
          <w:lang w:val="en-US"/>
        </w:rPr>
      </w:pPr>
      <w:r w:rsidRPr="00B60FDE">
        <w:rPr>
          <w:rFonts w:cstheme="minorHAnsi"/>
          <w:b/>
          <w:sz w:val="24"/>
          <w:szCs w:val="24"/>
          <w:lang w:val="en-US"/>
        </w:rPr>
        <w:t>Cod. CUP</w:t>
      </w:r>
      <w:r w:rsidR="00A6168A" w:rsidRPr="00B60FDE">
        <w:rPr>
          <w:rFonts w:cstheme="minorHAnsi"/>
          <w:b/>
          <w:sz w:val="24"/>
          <w:szCs w:val="24"/>
          <w:lang w:val="en-US"/>
        </w:rPr>
        <w:t xml:space="preserve">: </w:t>
      </w:r>
      <w:r w:rsidRPr="00B60FDE">
        <w:rPr>
          <w:rFonts w:cstheme="minorHAnsi"/>
          <w:bCs/>
          <w:sz w:val="24"/>
          <w:szCs w:val="24"/>
          <w:lang w:val="en-US"/>
        </w:rPr>
        <w:t>__________</w:t>
      </w:r>
      <w:r w:rsidR="00A6168A" w:rsidRPr="00B60FDE">
        <w:rPr>
          <w:rFonts w:cstheme="minorHAnsi"/>
          <w:bCs/>
          <w:sz w:val="24"/>
          <w:szCs w:val="24"/>
          <w:lang w:val="en-US"/>
        </w:rPr>
        <w:softHyphen/>
        <w:t>________________</w:t>
      </w:r>
    </w:p>
    <w:p w14:paraId="144A79F3" w14:textId="77777777" w:rsidR="001145CA" w:rsidRPr="00B60FDE" w:rsidRDefault="001145CA" w:rsidP="00F767EF">
      <w:pPr>
        <w:rPr>
          <w:rFonts w:cstheme="minorHAnsi"/>
          <w:b/>
          <w:sz w:val="24"/>
          <w:szCs w:val="24"/>
        </w:rPr>
      </w:pPr>
      <w:r w:rsidRPr="00B60FDE">
        <w:rPr>
          <w:rFonts w:cstheme="minorHAnsi"/>
          <w:b/>
          <w:sz w:val="24"/>
          <w:szCs w:val="24"/>
        </w:rPr>
        <w:t xml:space="preserve">Soggetto </w:t>
      </w:r>
      <w:r w:rsidR="00B93B89" w:rsidRPr="00B60FDE">
        <w:rPr>
          <w:rFonts w:cstheme="minorHAnsi"/>
          <w:b/>
          <w:color w:val="000000"/>
          <w:sz w:val="24"/>
          <w:szCs w:val="24"/>
        </w:rPr>
        <w:t>realizzatore</w:t>
      </w:r>
      <w:r w:rsidRPr="00B60FDE">
        <w:rPr>
          <w:rFonts w:cstheme="minorHAnsi"/>
          <w:b/>
          <w:color w:val="000000"/>
          <w:sz w:val="24"/>
          <w:szCs w:val="24"/>
        </w:rPr>
        <w:t xml:space="preserve"> (CPI/APL)</w:t>
      </w:r>
      <w:r w:rsidR="00EA13D7" w:rsidRPr="00B60FDE">
        <w:rPr>
          <w:rFonts w:cstheme="minorHAnsi"/>
          <w:b/>
          <w:color w:val="000000"/>
          <w:sz w:val="24"/>
          <w:szCs w:val="24"/>
        </w:rPr>
        <w:t xml:space="preserve">: </w:t>
      </w:r>
      <w:r w:rsidRPr="00B60FDE">
        <w:rPr>
          <w:rFonts w:cstheme="minorHAnsi"/>
          <w:bCs/>
          <w:color w:val="000000"/>
          <w:sz w:val="24"/>
          <w:szCs w:val="24"/>
        </w:rPr>
        <w:t>________________________________________</w:t>
      </w:r>
      <w:r w:rsidR="00160BF5" w:rsidRPr="00B60FDE">
        <w:rPr>
          <w:rFonts w:cstheme="minorHAnsi"/>
          <w:bCs/>
          <w:sz w:val="24"/>
          <w:szCs w:val="24"/>
        </w:rPr>
        <w:t>____</w:t>
      </w:r>
    </w:p>
    <w:p w14:paraId="08351754" w14:textId="15CA2975" w:rsidR="00160BF5" w:rsidRPr="00B60FDE" w:rsidRDefault="003651B8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B60FDE">
        <w:rPr>
          <w:rFonts w:cstheme="minorHAnsi"/>
          <w:b/>
          <w:sz w:val="24"/>
          <w:szCs w:val="24"/>
        </w:rPr>
        <w:t xml:space="preserve">Cognome e </w:t>
      </w:r>
      <w:r w:rsidR="001145CA" w:rsidRPr="00B60FDE">
        <w:rPr>
          <w:rFonts w:cstheme="minorHAnsi"/>
          <w:b/>
          <w:sz w:val="24"/>
          <w:szCs w:val="24"/>
        </w:rPr>
        <w:t>Nome Beneficiario</w:t>
      </w:r>
      <w:r w:rsidR="00EA13D7" w:rsidRPr="00B60FDE">
        <w:rPr>
          <w:rFonts w:cstheme="minorHAnsi"/>
          <w:b/>
          <w:sz w:val="24"/>
          <w:szCs w:val="24"/>
        </w:rPr>
        <w:t xml:space="preserve">: </w:t>
      </w:r>
      <w:r w:rsidR="001145CA" w:rsidRPr="00B60FDE">
        <w:rPr>
          <w:rFonts w:cstheme="minorHAnsi"/>
          <w:bCs/>
          <w:sz w:val="24"/>
          <w:szCs w:val="24"/>
        </w:rPr>
        <w:t>____________________________</w:t>
      </w:r>
      <w:r w:rsidR="00160BF5" w:rsidRPr="00B60FDE">
        <w:rPr>
          <w:rFonts w:cstheme="minorHAnsi"/>
          <w:bCs/>
          <w:sz w:val="24"/>
          <w:szCs w:val="24"/>
        </w:rPr>
        <w:t>_______________</w:t>
      </w:r>
      <w:r w:rsidR="00EA13D7" w:rsidRPr="00B60FDE">
        <w:rPr>
          <w:rFonts w:cstheme="minorHAnsi"/>
          <w:bCs/>
          <w:sz w:val="24"/>
          <w:szCs w:val="24"/>
        </w:rPr>
        <w:t>_</w:t>
      </w:r>
      <w:r w:rsidR="00160BF5" w:rsidRPr="00B60FDE">
        <w:rPr>
          <w:rFonts w:cstheme="minorHAnsi"/>
          <w:bCs/>
          <w:sz w:val="24"/>
          <w:szCs w:val="24"/>
        </w:rPr>
        <w:t>_</w:t>
      </w:r>
    </w:p>
    <w:p w14:paraId="77CC9FE5" w14:textId="77777777" w:rsidR="001145CA" w:rsidRPr="00B60FDE" w:rsidRDefault="001145CA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B60FDE">
        <w:rPr>
          <w:rFonts w:cstheme="minorHAnsi"/>
          <w:b/>
          <w:sz w:val="24"/>
          <w:szCs w:val="24"/>
        </w:rPr>
        <w:t xml:space="preserve">Codice Fiscale: </w:t>
      </w:r>
      <w:r w:rsidRPr="00B60FDE">
        <w:rPr>
          <w:rFonts w:cstheme="minorHAnsi"/>
          <w:bCs/>
          <w:sz w:val="24"/>
          <w:szCs w:val="24"/>
        </w:rPr>
        <w:t>________________________</w:t>
      </w:r>
      <w:r w:rsidR="00160BF5" w:rsidRPr="00B60FDE">
        <w:rPr>
          <w:rFonts w:cstheme="minorHAnsi"/>
          <w:bCs/>
          <w:sz w:val="24"/>
          <w:szCs w:val="24"/>
        </w:rPr>
        <w:t>_____________________________</w:t>
      </w:r>
      <w:r w:rsidR="00EA13D7" w:rsidRPr="00B60FDE">
        <w:rPr>
          <w:rFonts w:cstheme="minorHAnsi"/>
          <w:bCs/>
          <w:sz w:val="24"/>
          <w:szCs w:val="24"/>
        </w:rPr>
        <w:t>______</w:t>
      </w:r>
    </w:p>
    <w:p w14:paraId="001EFEBE" w14:textId="7C6300C3" w:rsidR="00572238" w:rsidRPr="00B60FDE" w:rsidRDefault="001145CA" w:rsidP="00C52F69">
      <w:pPr>
        <w:spacing w:after="120" w:line="360" w:lineRule="auto"/>
        <w:ind w:right="-142"/>
        <w:rPr>
          <w:rFonts w:cstheme="minorHAnsi"/>
          <w:bCs/>
          <w:sz w:val="24"/>
          <w:szCs w:val="24"/>
        </w:rPr>
      </w:pPr>
      <w:r w:rsidRPr="00B60FDE">
        <w:rPr>
          <w:rFonts w:cstheme="minorHAnsi"/>
          <w:b/>
          <w:sz w:val="24"/>
          <w:szCs w:val="24"/>
        </w:rPr>
        <w:t>N. identificativo del</w:t>
      </w:r>
      <w:r w:rsidR="00C150EE" w:rsidRPr="00B60FDE">
        <w:rPr>
          <w:rFonts w:cstheme="minorHAnsi"/>
          <w:b/>
          <w:sz w:val="24"/>
          <w:szCs w:val="24"/>
        </w:rPr>
        <w:t>l’Assegno/</w:t>
      </w:r>
      <w:r w:rsidR="00EA13D7" w:rsidRPr="00B60FDE">
        <w:rPr>
          <w:rFonts w:cstheme="minorHAnsi"/>
          <w:b/>
          <w:sz w:val="24"/>
          <w:szCs w:val="24"/>
        </w:rPr>
        <w:t>P</w:t>
      </w:r>
      <w:r w:rsidRPr="00B60FDE">
        <w:rPr>
          <w:rFonts w:cstheme="minorHAnsi"/>
          <w:b/>
          <w:sz w:val="24"/>
          <w:szCs w:val="24"/>
        </w:rPr>
        <w:t xml:space="preserve">atto di servizio personalizzato </w:t>
      </w:r>
      <w:r w:rsidRPr="00B60FDE">
        <w:rPr>
          <w:rFonts w:cstheme="minorHAnsi"/>
          <w:bCs/>
          <w:sz w:val="24"/>
          <w:szCs w:val="24"/>
        </w:rPr>
        <w:t>________________</w:t>
      </w:r>
      <w:r w:rsidR="00C52F69" w:rsidRPr="00B60FDE">
        <w:rPr>
          <w:rFonts w:cstheme="minorHAnsi"/>
          <w:bCs/>
          <w:sz w:val="24"/>
          <w:szCs w:val="24"/>
        </w:rPr>
        <w:t>_______________________</w:t>
      </w:r>
      <w:r w:rsidRPr="00B60FDE">
        <w:rPr>
          <w:rFonts w:cstheme="minorHAnsi"/>
          <w:bCs/>
          <w:sz w:val="24"/>
          <w:szCs w:val="24"/>
        </w:rPr>
        <w:t xml:space="preserve"> </w:t>
      </w:r>
      <w:r w:rsidRPr="00B60FDE">
        <w:rPr>
          <w:rFonts w:cstheme="minorHAnsi"/>
          <w:b/>
          <w:sz w:val="24"/>
          <w:szCs w:val="24"/>
        </w:rPr>
        <w:t xml:space="preserve">del </w:t>
      </w:r>
      <w:r w:rsidR="00160BF5" w:rsidRPr="00B60FDE">
        <w:rPr>
          <w:rFonts w:cstheme="minorHAnsi"/>
          <w:bCs/>
          <w:sz w:val="24"/>
          <w:szCs w:val="24"/>
        </w:rPr>
        <w:t>_________</w:t>
      </w:r>
      <w:r w:rsidR="00556EB9" w:rsidRPr="00B60FDE">
        <w:rPr>
          <w:rFonts w:cstheme="minorHAnsi"/>
          <w:bCs/>
          <w:sz w:val="24"/>
          <w:szCs w:val="24"/>
        </w:rPr>
        <w:t xml:space="preserve">  </w:t>
      </w:r>
    </w:p>
    <w:p w14:paraId="401F7DE3" w14:textId="3FCC0AFD" w:rsidR="00F767EF" w:rsidRPr="00B60FDE" w:rsidRDefault="00EA2362" w:rsidP="00C52F69">
      <w:pPr>
        <w:spacing w:after="120" w:line="360" w:lineRule="auto"/>
        <w:ind w:right="-142"/>
        <w:rPr>
          <w:rFonts w:cstheme="minorHAnsi"/>
          <w:b/>
          <w:bCs/>
          <w:sz w:val="24"/>
          <w:szCs w:val="24"/>
        </w:rPr>
      </w:pPr>
      <w:r w:rsidRPr="00B60FDE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 w:rsidRPr="00B60FDE">
        <w:rPr>
          <w:rFonts w:cstheme="minorHAnsi"/>
          <w:b/>
          <w:bCs/>
          <w:sz w:val="24"/>
          <w:szCs w:val="24"/>
        </w:rPr>
        <w:t>1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Pr="00B60FDE">
        <w:rPr>
          <w:rFonts w:cstheme="minorHAnsi"/>
          <w:b/>
          <w:bCs/>
          <w:sz w:val="24"/>
          <w:szCs w:val="24"/>
        </w:rPr>
        <w:t>□</w:t>
      </w:r>
      <w:proofErr w:type="gramEnd"/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F767EF" w:rsidRPr="00B60FDE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 w:rsidR="00F767EF" w:rsidRPr="00B60FDE">
        <w:rPr>
          <w:rFonts w:cstheme="minorHAnsi"/>
          <w:b/>
          <w:bCs/>
          <w:sz w:val="24"/>
          <w:szCs w:val="24"/>
        </w:rPr>
        <w:t>2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="00F767EF" w:rsidRPr="00B60FDE">
        <w:rPr>
          <w:rFonts w:cstheme="minorHAnsi"/>
          <w:b/>
          <w:bCs/>
          <w:sz w:val="24"/>
          <w:szCs w:val="24"/>
        </w:rPr>
        <w:t>□</w:t>
      </w:r>
      <w:proofErr w:type="gramEnd"/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345CE5" w:rsidRPr="00B60FDE">
        <w:rPr>
          <w:rFonts w:cstheme="minorHAnsi"/>
          <w:b/>
          <w:bCs/>
          <w:sz w:val="24"/>
          <w:szCs w:val="24"/>
        </w:rPr>
        <w:t>P</w:t>
      </w:r>
      <w:r w:rsidR="00F767EF" w:rsidRPr="00B60FDE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F767EF" w:rsidRPr="00B60FDE">
        <w:rPr>
          <w:rFonts w:cstheme="minorHAnsi"/>
          <w:b/>
          <w:bCs/>
          <w:sz w:val="24"/>
          <w:szCs w:val="24"/>
        </w:rPr>
        <w:t>3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="00F767EF" w:rsidRPr="00B60FDE">
        <w:rPr>
          <w:rFonts w:cstheme="minorHAnsi"/>
          <w:b/>
          <w:bCs/>
          <w:sz w:val="24"/>
          <w:szCs w:val="24"/>
        </w:rPr>
        <w:t>□</w:t>
      </w:r>
      <w:proofErr w:type="gramEnd"/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345CE5" w:rsidRPr="00B60FDE">
        <w:rPr>
          <w:rFonts w:cstheme="minorHAnsi"/>
          <w:b/>
          <w:bCs/>
          <w:sz w:val="24"/>
          <w:szCs w:val="24"/>
        </w:rPr>
        <w:t>P</w:t>
      </w:r>
      <w:r w:rsidR="00F767EF" w:rsidRPr="00B60FDE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F767EF" w:rsidRPr="00B60FDE">
        <w:rPr>
          <w:rFonts w:cstheme="minorHAnsi"/>
          <w:b/>
          <w:bCs/>
          <w:sz w:val="24"/>
          <w:szCs w:val="24"/>
        </w:rPr>
        <w:t>4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="00F767EF" w:rsidRPr="00B60FDE">
        <w:rPr>
          <w:rFonts w:cstheme="minorHAnsi"/>
          <w:b/>
          <w:bCs/>
          <w:sz w:val="24"/>
          <w:szCs w:val="24"/>
        </w:rPr>
        <w:t>□</w:t>
      </w:r>
      <w:proofErr w:type="gramEnd"/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556EB9" w:rsidRPr="00B60FDE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 w:rsidR="00556EB9" w:rsidRPr="00B60FDE">
        <w:rPr>
          <w:rFonts w:cstheme="minorHAnsi"/>
          <w:b/>
          <w:bCs/>
          <w:sz w:val="24"/>
          <w:szCs w:val="24"/>
        </w:rPr>
        <w:t>5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="00556EB9" w:rsidRPr="00B60FDE">
        <w:rPr>
          <w:rFonts w:cstheme="minorHAnsi"/>
          <w:b/>
          <w:bCs/>
          <w:sz w:val="24"/>
          <w:szCs w:val="24"/>
        </w:rPr>
        <w:t>□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0"/>
        <w:gridCol w:w="4767"/>
        <w:gridCol w:w="4750"/>
      </w:tblGrid>
      <w:tr w:rsidR="00EA401E" w:rsidRPr="00B60FDE" w14:paraId="5561944B" w14:textId="77777777" w:rsidTr="00EA401E">
        <w:tc>
          <w:tcPr>
            <w:tcW w:w="4809" w:type="dxa"/>
          </w:tcPr>
          <w:p w14:paraId="132D5685" w14:textId="45B0040E" w:rsidR="00EA401E" w:rsidRPr="00B60FDE" w:rsidRDefault="00463475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>Tipologia corso</w:t>
            </w:r>
            <w:r w:rsidR="00EA401E" w:rsidRPr="00B60F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09" w:type="dxa"/>
          </w:tcPr>
          <w:p w14:paraId="4D5CE124" w14:textId="229485EE" w:rsidR="00EA401E" w:rsidRPr="00B60FDE" w:rsidRDefault="00463475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>competenze</w:t>
            </w:r>
            <w:r w:rsidR="00EA401E" w:rsidRPr="00B60FDE">
              <w:rPr>
                <w:rFonts w:cstheme="minorHAnsi"/>
                <w:b/>
                <w:bCs/>
                <w:sz w:val="24"/>
                <w:szCs w:val="24"/>
              </w:rPr>
              <w:t xml:space="preserve"> da aggiornare/acquisire</w:t>
            </w:r>
          </w:p>
        </w:tc>
        <w:tc>
          <w:tcPr>
            <w:tcW w:w="4809" w:type="dxa"/>
          </w:tcPr>
          <w:p w14:paraId="7F35FE16" w14:textId="7A62E852" w:rsidR="00EA401E" w:rsidRPr="00B60FDE" w:rsidRDefault="00B33C83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 xml:space="preserve">Codice </w:t>
            </w:r>
            <w:r w:rsidR="00EA401E" w:rsidRPr="00B60FDE">
              <w:rPr>
                <w:rFonts w:cstheme="minorHAnsi"/>
                <w:b/>
                <w:bCs/>
                <w:sz w:val="24"/>
                <w:szCs w:val="24"/>
              </w:rPr>
              <w:t>corso /agenzia formativa</w:t>
            </w:r>
            <w:r w:rsidR="009E753A" w:rsidRPr="00B60FDE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7B54C2" w:rsidRPr="00B60FDE" w14:paraId="62F2A60D" w14:textId="77777777" w:rsidTr="00F11D19">
        <w:trPr>
          <w:trHeight w:val="1644"/>
        </w:trPr>
        <w:tc>
          <w:tcPr>
            <w:tcW w:w="4809" w:type="dxa"/>
          </w:tcPr>
          <w:p w14:paraId="6FC79D88" w14:textId="77777777" w:rsidR="007B54C2" w:rsidRPr="00B60FDE" w:rsidRDefault="00463475" w:rsidP="00463475">
            <w:pPr>
              <w:tabs>
                <w:tab w:val="left" w:pos="90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 xml:space="preserve">□ </w:t>
            </w:r>
            <w:r w:rsidRPr="00B60FDE">
              <w:rPr>
                <w:rFonts w:cstheme="minorHAnsi"/>
                <w:sz w:val="24"/>
                <w:szCs w:val="24"/>
              </w:rPr>
              <w:t>Alfabetizzazione e apprendimento della lingua italiana per il suo utilizzo nei contesti di lavoro: modulo elementare (60 ore)</w:t>
            </w:r>
          </w:p>
          <w:p w14:paraId="2EEA0C7B" w14:textId="77777777" w:rsidR="00463475" w:rsidRPr="00B60FDE" w:rsidRDefault="00463475" w:rsidP="00463475">
            <w:pPr>
              <w:tabs>
                <w:tab w:val="left" w:pos="90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 Apprendimento della lingua italiana per il suo utilizzo nei contesti di lavoro: modulo intermedio (40 ore)</w:t>
            </w:r>
          </w:p>
          <w:p w14:paraId="1B82D64B" w14:textId="3FF942A8" w:rsidR="00463475" w:rsidRPr="00B60FDE" w:rsidRDefault="00463475" w:rsidP="00463475">
            <w:pPr>
              <w:tabs>
                <w:tab w:val="left" w:pos="90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 Apprendimento della lingua inglese per il suo utilizzo nella conversazione nei contesti di lavoro: modulo intermedio (24 ore)</w:t>
            </w:r>
          </w:p>
        </w:tc>
        <w:tc>
          <w:tcPr>
            <w:tcW w:w="4809" w:type="dxa"/>
          </w:tcPr>
          <w:p w14:paraId="0C8392C2" w14:textId="6E51ED0D" w:rsidR="007B54C2" w:rsidRPr="00B60FDE" w:rsidRDefault="00463475" w:rsidP="00FA1EDD">
            <w:pPr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F0D99" w:rsidRPr="00B60FDE">
              <w:rPr>
                <w:rFonts w:cstheme="minorHAnsi"/>
                <w:sz w:val="24"/>
                <w:szCs w:val="24"/>
              </w:rPr>
              <w:t>comprensione ascolto</w:t>
            </w:r>
          </w:p>
          <w:p w14:paraId="3AF0256D" w14:textId="7253D5D9" w:rsidR="006F0D99" w:rsidRPr="00B60FDE" w:rsidRDefault="00463475" w:rsidP="00FA1EDD">
            <w:pPr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sz w:val="24"/>
                <w:szCs w:val="24"/>
              </w:rPr>
              <w:t xml:space="preserve"> </w:t>
            </w:r>
            <w:r w:rsidRPr="00B60FDE">
              <w:rPr>
                <w:rFonts w:cstheme="minorHAnsi"/>
                <w:sz w:val="24"/>
                <w:szCs w:val="24"/>
              </w:rPr>
              <w:t>comprensione lettura</w:t>
            </w:r>
          </w:p>
          <w:p w14:paraId="4B8D3596" w14:textId="748019C8" w:rsidR="006F0D99" w:rsidRPr="00B60FDE" w:rsidRDefault="00463475" w:rsidP="00FA1EDD">
            <w:pPr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sz w:val="24"/>
                <w:szCs w:val="24"/>
              </w:rPr>
              <w:t xml:space="preserve"> </w:t>
            </w:r>
            <w:r w:rsidRPr="00B60FDE">
              <w:rPr>
                <w:rFonts w:cstheme="minorHAnsi"/>
                <w:sz w:val="24"/>
                <w:szCs w:val="24"/>
              </w:rPr>
              <w:t>parlato produzione orale</w:t>
            </w:r>
          </w:p>
          <w:p w14:paraId="4A438FE1" w14:textId="7C3F1BDD" w:rsidR="006F0D99" w:rsidRPr="00B60FDE" w:rsidRDefault="00463475" w:rsidP="00FA1EDD">
            <w:pPr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sz w:val="24"/>
                <w:szCs w:val="24"/>
              </w:rPr>
              <w:t xml:space="preserve"> </w:t>
            </w:r>
            <w:r w:rsidRPr="00B60FDE">
              <w:rPr>
                <w:rFonts w:cstheme="minorHAnsi"/>
                <w:sz w:val="24"/>
                <w:szCs w:val="24"/>
              </w:rPr>
              <w:t>scritto produzione scritta</w:t>
            </w:r>
          </w:p>
          <w:p w14:paraId="0563B4F2" w14:textId="70CB0FB7" w:rsidR="006F0D99" w:rsidRPr="00B60FDE" w:rsidRDefault="00463475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sz w:val="24"/>
                <w:szCs w:val="24"/>
              </w:rPr>
              <w:t xml:space="preserve"> </w:t>
            </w:r>
            <w:r w:rsidRPr="00B60FDE">
              <w:rPr>
                <w:rFonts w:cstheme="minorHAnsi"/>
                <w:sz w:val="24"/>
                <w:szCs w:val="24"/>
              </w:rPr>
              <w:t>parlato interazione orale</w:t>
            </w:r>
          </w:p>
        </w:tc>
        <w:tc>
          <w:tcPr>
            <w:tcW w:w="4809" w:type="dxa"/>
          </w:tcPr>
          <w:p w14:paraId="5D215625" w14:textId="77777777" w:rsidR="007B54C2" w:rsidRPr="00B60FDE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C29C8B4" w14:textId="77777777" w:rsidR="00B33C83" w:rsidRPr="00B60FDE" w:rsidRDefault="007B54C2" w:rsidP="00587E49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B60FDE">
        <w:rPr>
          <w:rFonts w:cstheme="minorHAnsi"/>
          <w:sz w:val="24"/>
          <w:szCs w:val="24"/>
        </w:rPr>
        <w:t>Luogo e data</w:t>
      </w:r>
      <w:r w:rsidRPr="00B60FDE">
        <w:rPr>
          <w:rFonts w:cstheme="minorHAnsi"/>
          <w:i/>
          <w:iCs/>
          <w:sz w:val="24"/>
          <w:szCs w:val="24"/>
        </w:rPr>
        <w:t xml:space="preserve"> ___________________</w:t>
      </w:r>
    </w:p>
    <w:p w14:paraId="53C8365C" w14:textId="6B76116C" w:rsidR="00EA401E" w:rsidRPr="00B33C83" w:rsidRDefault="00F11D19" w:rsidP="00587E49">
      <w:pPr>
        <w:spacing w:line="240" w:lineRule="auto"/>
        <w:jc w:val="both"/>
        <w:rPr>
          <w:rFonts w:cstheme="minorHAnsi"/>
          <w:sz w:val="24"/>
          <w:szCs w:val="24"/>
        </w:rPr>
      </w:pPr>
      <w:r w:rsidRPr="00B60FDE">
        <w:rPr>
          <w:rFonts w:cstheme="minorHAnsi"/>
          <w:sz w:val="24"/>
          <w:szCs w:val="24"/>
        </w:rPr>
        <w:t>F</w:t>
      </w:r>
      <w:r w:rsidR="00743ECB" w:rsidRPr="00B60FDE">
        <w:rPr>
          <w:rFonts w:cstheme="minorHAnsi"/>
          <w:sz w:val="24"/>
          <w:szCs w:val="24"/>
        </w:rPr>
        <w:t>i</w:t>
      </w:r>
      <w:r w:rsidR="007B54C2" w:rsidRPr="00B60FDE">
        <w:rPr>
          <w:rFonts w:cstheme="minorHAnsi"/>
          <w:sz w:val="24"/>
          <w:szCs w:val="24"/>
        </w:rPr>
        <w:t>rma beneficiario</w:t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DD6306">
        <w:rPr>
          <w:rFonts w:cstheme="minorHAnsi"/>
          <w:sz w:val="24"/>
          <w:szCs w:val="24"/>
        </w:rPr>
        <w:t xml:space="preserve">                                   </w:t>
      </w:r>
      <w:r w:rsidR="007B54C2" w:rsidRPr="0049758A">
        <w:rPr>
          <w:rFonts w:cstheme="minorHAnsi"/>
          <w:sz w:val="24"/>
          <w:szCs w:val="24"/>
        </w:rPr>
        <w:t>Firma operatore</w:t>
      </w:r>
    </w:p>
    <w:sectPr w:rsidR="00EA401E" w:rsidRPr="00B33C83" w:rsidSect="006D25B1">
      <w:headerReference w:type="default" r:id="rId7"/>
      <w:pgSz w:w="16838" w:h="11906" w:orient="landscape"/>
      <w:pgMar w:top="1134" w:right="1417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9944" w14:textId="77777777" w:rsidR="00A94A1B" w:rsidRDefault="00A94A1B" w:rsidP="00A6168A">
      <w:pPr>
        <w:spacing w:after="0" w:line="240" w:lineRule="auto"/>
      </w:pPr>
      <w:r>
        <w:separator/>
      </w:r>
    </w:p>
  </w:endnote>
  <w:endnote w:type="continuationSeparator" w:id="0">
    <w:p w14:paraId="65ADE780" w14:textId="77777777" w:rsidR="00A94A1B" w:rsidRDefault="00A94A1B" w:rsidP="00A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BA28" w14:textId="77777777" w:rsidR="00A94A1B" w:rsidRDefault="00A94A1B" w:rsidP="00A6168A">
      <w:pPr>
        <w:spacing w:after="0" w:line="240" w:lineRule="auto"/>
      </w:pPr>
      <w:r>
        <w:separator/>
      </w:r>
    </w:p>
  </w:footnote>
  <w:footnote w:type="continuationSeparator" w:id="0">
    <w:p w14:paraId="448A593D" w14:textId="77777777" w:rsidR="00A94A1B" w:rsidRDefault="00A94A1B" w:rsidP="00A6168A">
      <w:pPr>
        <w:spacing w:after="0" w:line="240" w:lineRule="auto"/>
      </w:pPr>
      <w:r>
        <w:continuationSeparator/>
      </w:r>
    </w:p>
  </w:footnote>
  <w:footnote w:id="1">
    <w:p w14:paraId="22F4F408" w14:textId="0B188C17" w:rsidR="009E753A" w:rsidRPr="00C52F69" w:rsidRDefault="009E753A">
      <w:pPr>
        <w:pStyle w:val="Testonotaapidipagina"/>
        <w:rPr>
          <w:rFonts w:cstheme="minorHAnsi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Pr="00F34ED0">
        <w:rPr>
          <w:rFonts w:cstheme="minorHAnsi"/>
          <w:sz w:val="18"/>
          <w:szCs w:val="18"/>
        </w:rPr>
        <w:t xml:space="preserve"> Indicare </w:t>
      </w:r>
      <w:r w:rsidR="007B54C2" w:rsidRPr="00F34ED0">
        <w:rPr>
          <w:rFonts w:cstheme="minorHAnsi"/>
          <w:sz w:val="18"/>
          <w:szCs w:val="18"/>
        </w:rPr>
        <w:t xml:space="preserve">il </w:t>
      </w:r>
      <w:r w:rsidR="00B33C83">
        <w:rPr>
          <w:rFonts w:cstheme="minorHAnsi"/>
          <w:sz w:val="18"/>
          <w:szCs w:val="18"/>
        </w:rPr>
        <w:t>codice</w:t>
      </w:r>
      <w:r w:rsidR="006563F9" w:rsidRPr="00F34ED0">
        <w:rPr>
          <w:rFonts w:cstheme="minorHAnsi"/>
          <w:sz w:val="18"/>
          <w:szCs w:val="18"/>
        </w:rPr>
        <w:t xml:space="preserve"> del </w:t>
      </w:r>
      <w:r w:rsidR="007B54C2" w:rsidRPr="00F34ED0">
        <w:rPr>
          <w:rFonts w:cstheme="minorHAnsi"/>
          <w:sz w:val="18"/>
          <w:szCs w:val="18"/>
        </w:rPr>
        <w:t xml:space="preserve">percorso formativo che il beneficiario deve frequentare e la ragione sociale </w:t>
      </w:r>
      <w:r w:rsidR="006563F9" w:rsidRPr="00F34ED0">
        <w:rPr>
          <w:rFonts w:cstheme="minorHAnsi"/>
          <w:sz w:val="18"/>
          <w:szCs w:val="18"/>
        </w:rPr>
        <w:t>dell’organismo formativo</w:t>
      </w:r>
      <w:r w:rsidR="00C150EE" w:rsidRPr="00C52F69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286C" w14:textId="26E39E5C" w:rsidR="002E6F51" w:rsidRPr="002E6F51" w:rsidRDefault="002E6F51" w:rsidP="002E6F51">
    <w:pPr>
      <w:pStyle w:val="Intestazione"/>
      <w:jc w:val="center"/>
    </w:pPr>
    <w:r>
      <w:rPr>
        <w:noProof/>
      </w:rPr>
      <w:drawing>
        <wp:inline distT="0" distB="0" distL="0" distR="0" wp14:anchorId="053EF9E8" wp14:editId="6CFCBC71">
          <wp:extent cx="6115050" cy="822218"/>
          <wp:effectExtent l="0" t="0" r="0" b="0"/>
          <wp:docPr id="15580029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2941" name="Immagine 1558002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013" cy="84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3"/>
    <w:rsid w:val="00017F13"/>
    <w:rsid w:val="000731CA"/>
    <w:rsid w:val="000858C8"/>
    <w:rsid w:val="00097891"/>
    <w:rsid w:val="001145CA"/>
    <w:rsid w:val="00160BF5"/>
    <w:rsid w:val="001A5A5E"/>
    <w:rsid w:val="001C42C4"/>
    <w:rsid w:val="00207BB6"/>
    <w:rsid w:val="002622EB"/>
    <w:rsid w:val="00265FB4"/>
    <w:rsid w:val="00266354"/>
    <w:rsid w:val="00272A90"/>
    <w:rsid w:val="00296E90"/>
    <w:rsid w:val="002E6F51"/>
    <w:rsid w:val="002E7914"/>
    <w:rsid w:val="00345CE5"/>
    <w:rsid w:val="003651B8"/>
    <w:rsid w:val="003718A9"/>
    <w:rsid w:val="00391BB9"/>
    <w:rsid w:val="003A4A30"/>
    <w:rsid w:val="003E147F"/>
    <w:rsid w:val="00463475"/>
    <w:rsid w:val="0049758A"/>
    <w:rsid w:val="004A4FB3"/>
    <w:rsid w:val="00521A02"/>
    <w:rsid w:val="00546F0D"/>
    <w:rsid w:val="00556EB9"/>
    <w:rsid w:val="00562F78"/>
    <w:rsid w:val="00572238"/>
    <w:rsid w:val="00573874"/>
    <w:rsid w:val="00587E49"/>
    <w:rsid w:val="00595D6B"/>
    <w:rsid w:val="005C03CF"/>
    <w:rsid w:val="005D39D3"/>
    <w:rsid w:val="00600144"/>
    <w:rsid w:val="00615DD1"/>
    <w:rsid w:val="006212FC"/>
    <w:rsid w:val="00646820"/>
    <w:rsid w:val="006563F9"/>
    <w:rsid w:val="00687C0A"/>
    <w:rsid w:val="006B008E"/>
    <w:rsid w:val="006C1534"/>
    <w:rsid w:val="006D25B1"/>
    <w:rsid w:val="006E0161"/>
    <w:rsid w:val="006E6BA6"/>
    <w:rsid w:val="006F0D99"/>
    <w:rsid w:val="006F4C78"/>
    <w:rsid w:val="0070121F"/>
    <w:rsid w:val="007119B9"/>
    <w:rsid w:val="0072378F"/>
    <w:rsid w:val="00726E28"/>
    <w:rsid w:val="00743ECB"/>
    <w:rsid w:val="00784BBD"/>
    <w:rsid w:val="00784CF3"/>
    <w:rsid w:val="007B54C2"/>
    <w:rsid w:val="008158FE"/>
    <w:rsid w:val="00863535"/>
    <w:rsid w:val="008638A5"/>
    <w:rsid w:val="008C3430"/>
    <w:rsid w:val="008F5396"/>
    <w:rsid w:val="00944C62"/>
    <w:rsid w:val="009C3438"/>
    <w:rsid w:val="009E753A"/>
    <w:rsid w:val="00A06C18"/>
    <w:rsid w:val="00A505E2"/>
    <w:rsid w:val="00A51340"/>
    <w:rsid w:val="00A6168A"/>
    <w:rsid w:val="00A752E1"/>
    <w:rsid w:val="00A94A1B"/>
    <w:rsid w:val="00AA1A8A"/>
    <w:rsid w:val="00AB73CF"/>
    <w:rsid w:val="00B33C83"/>
    <w:rsid w:val="00B43CA3"/>
    <w:rsid w:val="00B60FDE"/>
    <w:rsid w:val="00B93B89"/>
    <w:rsid w:val="00BC731E"/>
    <w:rsid w:val="00C150EE"/>
    <w:rsid w:val="00C52F69"/>
    <w:rsid w:val="00C545CF"/>
    <w:rsid w:val="00C70744"/>
    <w:rsid w:val="00C71F3F"/>
    <w:rsid w:val="00C87CC1"/>
    <w:rsid w:val="00C91DAE"/>
    <w:rsid w:val="00CA1E21"/>
    <w:rsid w:val="00CE0D79"/>
    <w:rsid w:val="00CE315B"/>
    <w:rsid w:val="00CE7C54"/>
    <w:rsid w:val="00D414DD"/>
    <w:rsid w:val="00D4733C"/>
    <w:rsid w:val="00D60562"/>
    <w:rsid w:val="00D9155E"/>
    <w:rsid w:val="00DB52CD"/>
    <w:rsid w:val="00DC6851"/>
    <w:rsid w:val="00DD05D0"/>
    <w:rsid w:val="00DD6306"/>
    <w:rsid w:val="00E25D9F"/>
    <w:rsid w:val="00E568FC"/>
    <w:rsid w:val="00E74B55"/>
    <w:rsid w:val="00E96FF7"/>
    <w:rsid w:val="00EA13D7"/>
    <w:rsid w:val="00EA2362"/>
    <w:rsid w:val="00EA401E"/>
    <w:rsid w:val="00EE577D"/>
    <w:rsid w:val="00F11D19"/>
    <w:rsid w:val="00F34ED0"/>
    <w:rsid w:val="00F767EF"/>
    <w:rsid w:val="00F83B8A"/>
    <w:rsid w:val="00FA1EDD"/>
    <w:rsid w:val="00FA21BD"/>
    <w:rsid w:val="00FB6EC5"/>
    <w:rsid w:val="00FE589A"/>
    <w:rsid w:val="00FE797E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8DC5"/>
  <w15:docId w15:val="{3EDD7044-BDE2-4F4B-8DAE-CB6046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C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68A"/>
  </w:style>
  <w:style w:type="paragraph" w:styleId="Pidipagina">
    <w:name w:val="footer"/>
    <w:basedOn w:val="Normale"/>
    <w:link w:val="Pidipagina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68A"/>
  </w:style>
  <w:style w:type="table" w:styleId="Grigliatabella">
    <w:name w:val="Table Grid"/>
    <w:basedOn w:val="Tabellanormale"/>
    <w:uiPriority w:val="59"/>
    <w:rsid w:val="00E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F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F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6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31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71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3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5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1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28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0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32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32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8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1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6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4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59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6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682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7CA-A2A2-4CC9-9658-8304555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2</cp:revision>
  <cp:lastPrinted>2022-11-23T11:18:00Z</cp:lastPrinted>
  <dcterms:created xsi:type="dcterms:W3CDTF">2025-04-24T09:32:00Z</dcterms:created>
  <dcterms:modified xsi:type="dcterms:W3CDTF">2025-04-24T09:32:00Z</dcterms:modified>
</cp:coreProperties>
</file>