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391" w14:textId="77777777" w:rsidR="00BA2060" w:rsidRPr="00B4085E" w:rsidRDefault="00BA2060" w:rsidP="00BA2060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085E">
        <w:rPr>
          <w:b/>
          <w:bCs/>
        </w:rPr>
        <w:t>Allegato F</w:t>
      </w:r>
    </w:p>
    <w:p w14:paraId="3ABD807F" w14:textId="77777777" w:rsidR="008B7281" w:rsidRPr="00ED69AF" w:rsidRDefault="008B7281" w:rsidP="008B7281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12F7546B" w14:textId="77777777" w:rsidR="008B7281" w:rsidRDefault="00BA2060" w:rsidP="008B7281">
      <w:pPr>
        <w:jc w:val="center"/>
        <w:rPr>
          <w:b/>
        </w:rPr>
      </w:pPr>
      <w:r>
        <w:rPr>
          <w:b/>
        </w:rPr>
        <w:t>NOTA</w:t>
      </w:r>
      <w:r w:rsidR="008B7281" w:rsidRPr="00ED69AF">
        <w:rPr>
          <w:b/>
        </w:rPr>
        <w:t xml:space="preserve"> DI </w:t>
      </w:r>
      <w:r w:rsidR="008B7281">
        <w:rPr>
          <w:b/>
        </w:rPr>
        <w:t xml:space="preserve">RIMBORSO </w:t>
      </w:r>
      <w:r w:rsidR="008B7281" w:rsidRPr="00ED69AF">
        <w:rPr>
          <w:b/>
        </w:rPr>
        <w:t>PER LE ATTIVITA’ SVOLTE NELL’AMBITO DEL PERCORSO 1</w:t>
      </w:r>
    </w:p>
    <w:p w14:paraId="356E3CE7" w14:textId="77777777" w:rsidR="008B7281" w:rsidRDefault="008B7281"/>
    <w:p w14:paraId="61232DF3" w14:textId="7D97CBCA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1DA6C0C9" w14:textId="77777777" w:rsidR="0016187C" w:rsidRDefault="00DC79B2" w:rsidP="008B7281">
      <w:pPr>
        <w:ind w:left="4248" w:firstLine="708"/>
      </w:pPr>
      <w:r>
        <w:t xml:space="preserve">Spett.le </w:t>
      </w:r>
    </w:p>
    <w:p w14:paraId="213E9C03" w14:textId="77777777" w:rsidR="00DC79B2" w:rsidRDefault="00DC79B2" w:rsidP="008B7281">
      <w:pPr>
        <w:ind w:left="4248" w:firstLine="708"/>
      </w:pPr>
      <w:r>
        <w:t>ARPAL UMBRIA</w:t>
      </w:r>
    </w:p>
    <w:p w14:paraId="79F3F362" w14:textId="77777777" w:rsidR="00DC79B2" w:rsidRDefault="00DC79B2" w:rsidP="008B7281">
      <w:pPr>
        <w:ind w:left="4956"/>
      </w:pPr>
      <w:r>
        <w:t xml:space="preserve">Agenzia Regionale per le politiche attive del lavoro </w:t>
      </w:r>
    </w:p>
    <w:p w14:paraId="1ECCDDB5" w14:textId="77777777" w:rsidR="00DC79B2" w:rsidRDefault="00DC79B2"/>
    <w:p w14:paraId="346219D5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3285D93F" w14:textId="77777777" w:rsidR="00C33F52" w:rsidRDefault="00C33F52" w:rsidP="00C33F52">
      <w:r>
        <w:t>Cod. CUP…………………</w:t>
      </w:r>
    </w:p>
    <w:p w14:paraId="53EC09B2" w14:textId="77777777" w:rsidR="00DC79B2" w:rsidRDefault="00DC79B2"/>
    <w:p w14:paraId="213CDA44" w14:textId="77777777" w:rsidR="00DC79B2" w:rsidRDefault="008B7281">
      <w:r>
        <w:t xml:space="preserve">NOTA DI </w:t>
      </w:r>
      <w:r w:rsidR="00DC79B2">
        <w:t>RIMBORSO N………… DEL…………………</w:t>
      </w:r>
    </w:p>
    <w:p w14:paraId="368E2C0F" w14:textId="77777777" w:rsidR="00C9040D" w:rsidRDefault="00C9040D">
      <w:r>
        <w:t>Relativa alle seguenti D.D.R.</w:t>
      </w:r>
    </w:p>
    <w:p w14:paraId="073D0EA0" w14:textId="77777777" w:rsidR="00C9040D" w:rsidRDefault="00C9040D">
      <w:r>
        <w:t>N._____/anno______</w:t>
      </w:r>
    </w:p>
    <w:p w14:paraId="4C66B510" w14:textId="77777777" w:rsidR="00C9040D" w:rsidRDefault="00C9040D">
      <w:r>
        <w:t>N._____/anno______</w:t>
      </w:r>
    </w:p>
    <w:p w14:paraId="1B3D15B5" w14:textId="77777777" w:rsidR="00DC79B2" w:rsidRDefault="00DC79B2"/>
    <w:p w14:paraId="11769401" w14:textId="77777777" w:rsidR="00DC79B2" w:rsidRDefault="00C33F52">
      <w:r>
        <w:t>Importo €</w:t>
      </w:r>
    </w:p>
    <w:p w14:paraId="0D189646" w14:textId="77777777" w:rsidR="00DC79B2" w:rsidRDefault="00DC79B2"/>
    <w:p w14:paraId="0349BFD8" w14:textId="77777777" w:rsidR="00DC79B2" w:rsidRDefault="00DC79B2">
      <w:r>
        <w:t>Documento emesso fuori campo IVA ai sensi dell’art. 2 comma 3 lett. A) D.P.R: 633/72</w:t>
      </w:r>
    </w:p>
    <w:p w14:paraId="3F516EBA" w14:textId="77777777" w:rsidR="00DC79B2" w:rsidRDefault="00DC79B2"/>
    <w:p w14:paraId="3211A453" w14:textId="05695FCC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proofErr w:type="spellStart"/>
      <w:r w:rsidR="00DC79B2">
        <w:t>D.Lgs</w:t>
      </w:r>
      <w:proofErr w:type="spellEnd"/>
      <w:r w:rsidR="00DC79B2">
        <w:t xml:space="preserve"> 196 del 30 giugno 2003 e dell’art. 13 R</w:t>
      </w:r>
      <w:r w:rsidR="00875B85">
        <w:t>eg. Ue 2016/679.</w:t>
      </w:r>
    </w:p>
    <w:p w14:paraId="69D9CAF5" w14:textId="77777777" w:rsidR="00875B85" w:rsidRDefault="00875B85"/>
    <w:p w14:paraId="634C0BCB" w14:textId="4ED7EF87" w:rsidR="00875B85" w:rsidRDefault="00875B85">
      <w:r>
        <w:t xml:space="preserve">Modalità di pagamento:                         </w:t>
      </w:r>
    </w:p>
    <w:p w14:paraId="776D4F12" w14:textId="77777777" w:rsidR="00DC79B2" w:rsidRDefault="00DC79B2"/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B2"/>
    <w:rsid w:val="000C30AA"/>
    <w:rsid w:val="0016187C"/>
    <w:rsid w:val="00165DF2"/>
    <w:rsid w:val="003D3CDB"/>
    <w:rsid w:val="00485A43"/>
    <w:rsid w:val="004B3909"/>
    <w:rsid w:val="00875B85"/>
    <w:rsid w:val="008B7281"/>
    <w:rsid w:val="00B4085E"/>
    <w:rsid w:val="00BA2060"/>
    <w:rsid w:val="00C33F52"/>
    <w:rsid w:val="00C4732F"/>
    <w:rsid w:val="00C9040D"/>
    <w:rsid w:val="00D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0D7E"/>
  <w15:docId w15:val="{DA4481DA-6509-45BC-A1DB-519971D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Elisabetta Volpi</cp:lastModifiedBy>
  <cp:revision>11</cp:revision>
  <cp:lastPrinted>2022-11-15T08:20:00Z</cp:lastPrinted>
  <dcterms:created xsi:type="dcterms:W3CDTF">2022-11-08T11:50:00Z</dcterms:created>
  <dcterms:modified xsi:type="dcterms:W3CDTF">2022-11-15T13:44:00Z</dcterms:modified>
</cp:coreProperties>
</file>