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4386" w:rsidP="00C94386">
      <w:pPr>
        <w:jc w:val="center"/>
      </w:pPr>
      <w:r w:rsidRPr="00C94386">
        <w:drawing>
          <wp:inline distT="0" distB="0" distL="0" distR="0">
            <wp:extent cx="6120130" cy="525968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86" w:rsidRDefault="00C94386" w:rsidP="00C94386">
      <w:pPr>
        <w:jc w:val="center"/>
      </w:pPr>
    </w:p>
    <w:p w:rsidR="00C94386" w:rsidRPr="00C94386" w:rsidRDefault="00C94386" w:rsidP="00C94386">
      <w:pPr>
        <w:jc w:val="center"/>
        <w:rPr>
          <w:b/>
          <w:sz w:val="32"/>
          <w:szCs w:val="32"/>
        </w:rPr>
      </w:pPr>
      <w:r w:rsidRPr="00C94386">
        <w:rPr>
          <w:b/>
          <w:sz w:val="32"/>
          <w:szCs w:val="32"/>
        </w:rPr>
        <w:t>AGENDA CONVOCAZIONE BENEFICIARI PROGRAMMA GOL UMBRIA PERCORSI 1 – 2 – 3</w:t>
      </w:r>
    </w:p>
    <w:p w:rsidR="00C94386" w:rsidRDefault="00C94386" w:rsidP="00C94386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C94386" w:rsidTr="00C94386">
        <w:tc>
          <w:tcPr>
            <w:tcW w:w="1803" w:type="dxa"/>
          </w:tcPr>
          <w:p w:rsidR="00C94386" w:rsidRDefault="00C94386" w:rsidP="00C94386">
            <w:pPr>
              <w:jc w:val="center"/>
            </w:pPr>
            <w:r>
              <w:t>COGNOME</w:t>
            </w: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  <w:r>
              <w:t>NOME</w:t>
            </w: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  <w:r>
              <w:t>CF</w:t>
            </w: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  <w:r>
              <w:t>N. ASSEGNO GOL</w:t>
            </w: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  <w:r>
              <w:t>DATA CONVOCAZIONE</w:t>
            </w: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  <w:r>
              <w:t>ORA CONVOCAZIONE</w:t>
            </w: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  <w:r>
              <w:t>FIRMA BENEFICIARIO</w:t>
            </w: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  <w:r>
              <w:t>FIRMA OPERATORE APL</w:t>
            </w:r>
          </w:p>
        </w:tc>
      </w:tr>
      <w:tr w:rsidR="00C94386" w:rsidTr="00C94386"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</w:tr>
      <w:tr w:rsidR="00C94386" w:rsidTr="00C94386"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</w:tr>
      <w:tr w:rsidR="00C94386" w:rsidTr="00C94386"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</w:tr>
      <w:tr w:rsidR="00C94386" w:rsidTr="00C94386"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3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  <w:tc>
          <w:tcPr>
            <w:tcW w:w="1804" w:type="dxa"/>
          </w:tcPr>
          <w:p w:rsidR="00C94386" w:rsidRDefault="00C94386" w:rsidP="00C94386">
            <w:pPr>
              <w:jc w:val="center"/>
            </w:pPr>
          </w:p>
        </w:tc>
      </w:tr>
    </w:tbl>
    <w:p w:rsidR="00C94386" w:rsidRDefault="00C94386" w:rsidP="00C94386">
      <w:pPr>
        <w:jc w:val="center"/>
      </w:pPr>
    </w:p>
    <w:sectPr w:rsidR="00C94386" w:rsidSect="00C9438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94386"/>
    <w:rsid w:val="00C9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3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94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fgiovagnoni</cp:lastModifiedBy>
  <cp:revision>2</cp:revision>
  <dcterms:created xsi:type="dcterms:W3CDTF">2022-12-16T12:33:00Z</dcterms:created>
  <dcterms:modified xsi:type="dcterms:W3CDTF">2022-12-16T12:39:00Z</dcterms:modified>
</cp:coreProperties>
</file>